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D0" w:rsidRDefault="007303D0" w:rsidP="007303D0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2017. év</w:t>
      </w:r>
    </w:p>
    <w:p w:rsidR="007303D0" w:rsidRDefault="007303D0" w:rsidP="007303D0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03D0" w:rsidRPr="00AB5B79" w:rsidRDefault="007303D0" w:rsidP="007303D0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7303D0" w:rsidRPr="00AB5B79" w:rsidRDefault="007303D0" w:rsidP="007303D0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.(I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:rsidR="007303D0" w:rsidRPr="00AB5B79" w:rsidRDefault="007303D0" w:rsidP="007303D0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B5B79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7303D0" w:rsidRPr="00AB5B79" w:rsidRDefault="007303D0" w:rsidP="007303D0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beszámolóját az előző ülés óta történt</w:t>
      </w:r>
    </w:p>
    <w:p w:rsidR="007303D0" w:rsidRPr="006A1CDE" w:rsidRDefault="007303D0" w:rsidP="007303D0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eseményekrő</w:t>
      </w:r>
      <w:r>
        <w:rPr>
          <w:rFonts w:ascii="Times New Roman" w:hAnsi="Times New Roman" w:cs="Times New Roman"/>
          <w:sz w:val="28"/>
          <w:szCs w:val="28"/>
        </w:rPr>
        <w:t>l megtárgyalta és azt elfogadja.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13/2017.(II.14.) számú határozata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az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önkormányzat </w:t>
      </w:r>
      <w:r w:rsidRPr="004D1310">
        <w:rPr>
          <w:rFonts w:ascii="Times New Roman" w:hAnsi="Times New Roman" w:cs="Times New Roman"/>
          <w:sz w:val="28"/>
          <w:szCs w:val="28"/>
        </w:rPr>
        <w:t>2017. évi költségvetés</w:t>
      </w:r>
      <w:r>
        <w:rPr>
          <w:rFonts w:ascii="Times New Roman" w:hAnsi="Times New Roman" w:cs="Times New Roman"/>
          <w:sz w:val="28"/>
          <w:szCs w:val="28"/>
        </w:rPr>
        <w:t>ével</w:t>
      </w:r>
      <w:r w:rsidRPr="004D1310">
        <w:rPr>
          <w:rFonts w:ascii="Times New Roman" w:hAnsi="Times New Roman" w:cs="Times New Roman"/>
          <w:sz w:val="28"/>
          <w:szCs w:val="28"/>
        </w:rPr>
        <w:t xml:space="preserve"> kapcsolatos előterjesztést </w:t>
      </w:r>
    </w:p>
    <w:p w:rsidR="007303D0" w:rsidRPr="004D131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310">
        <w:rPr>
          <w:rFonts w:ascii="Times New Roman" w:hAnsi="Times New Roman" w:cs="Times New Roman"/>
          <w:sz w:val="28"/>
          <w:szCs w:val="28"/>
        </w:rPr>
        <w:t xml:space="preserve">és </w:t>
      </w:r>
      <w:r>
        <w:rPr>
          <w:rFonts w:ascii="Times New Roman" w:hAnsi="Times New Roman" w:cs="Times New Roman"/>
          <w:sz w:val="28"/>
          <w:szCs w:val="28"/>
        </w:rPr>
        <w:t xml:space="preserve">azt </w:t>
      </w:r>
      <w:r w:rsidRPr="004D1310">
        <w:rPr>
          <w:rFonts w:ascii="Times New Roman" w:hAnsi="Times New Roman" w:cs="Times New Roman"/>
          <w:sz w:val="28"/>
          <w:szCs w:val="28"/>
        </w:rPr>
        <w:t>változatlan formában jóváhagyja.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14/2017.(II.14.) számú határozata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  <w:r w:rsidRPr="005D0B05">
        <w:rPr>
          <w:rFonts w:ascii="Times New Roman" w:hAnsi="Times New Roman" w:cs="Times New Roman"/>
          <w:sz w:val="28"/>
          <w:szCs w:val="28"/>
        </w:rPr>
        <w:t xml:space="preserve">saját bevételei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05">
        <w:rPr>
          <w:rFonts w:ascii="Times New Roman" w:hAnsi="Times New Roman" w:cs="Times New Roman"/>
          <w:sz w:val="28"/>
          <w:szCs w:val="28"/>
        </w:rPr>
        <w:t>összegét, valamint az adósságot keletkeztető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05">
        <w:rPr>
          <w:rFonts w:ascii="Times New Roman" w:hAnsi="Times New Roman" w:cs="Times New Roman"/>
          <w:sz w:val="28"/>
          <w:szCs w:val="28"/>
        </w:rPr>
        <w:t xml:space="preserve">ügyleteiből eredő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05">
        <w:rPr>
          <w:rFonts w:ascii="Times New Roman" w:hAnsi="Times New Roman" w:cs="Times New Roman"/>
          <w:sz w:val="28"/>
          <w:szCs w:val="28"/>
        </w:rPr>
        <w:t xml:space="preserve">fizetési kötelezettségeinek három évre várható összegét, </w:t>
      </w:r>
    </w:p>
    <w:p w:rsidR="007303D0" w:rsidRPr="005D0B05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B05">
        <w:rPr>
          <w:rFonts w:ascii="Times New Roman" w:hAnsi="Times New Roman" w:cs="Times New Roman"/>
          <w:sz w:val="28"/>
          <w:szCs w:val="28"/>
        </w:rPr>
        <w:t>és a</w:t>
      </w:r>
      <w:r>
        <w:rPr>
          <w:rFonts w:ascii="Times New Roman" w:hAnsi="Times New Roman" w:cs="Times New Roman"/>
          <w:sz w:val="28"/>
          <w:szCs w:val="28"/>
        </w:rPr>
        <w:t xml:space="preserve">z előterjesztés </w:t>
      </w:r>
      <w:r w:rsidRPr="005D0B05">
        <w:rPr>
          <w:rFonts w:ascii="Times New Roman" w:hAnsi="Times New Roman" w:cs="Times New Roman"/>
          <w:sz w:val="28"/>
          <w:szCs w:val="28"/>
        </w:rPr>
        <w:t>szerint változatlan formában jóváhagyja.</w:t>
      </w:r>
    </w:p>
    <w:p w:rsidR="007303D0" w:rsidRPr="00AB5B79" w:rsidRDefault="007303D0" w:rsidP="007303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15/2017.(II.14.) számú határozata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német nemzetiségi tájház 2016. évi tevékenységéről szóló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szakmai beszámolót, és azt az előterjesztés szerint elfogadja.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16/2017.(II.14.) számú határozata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tájházi telek rendezésének kérdését, és úgy dönt, hogy a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mellékelt megállapodás alapján a tájházi 26 hrsz. telek 92 m</w:t>
      </w:r>
      <w:r w:rsidRPr="00CF73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-es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utcafronti, nem bekerített részét átadja a város közterületi céljaira.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17/2017.(II.14.) számú határozata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403">
        <w:rPr>
          <w:rFonts w:ascii="Times New Roman" w:hAnsi="Times New Roman" w:cs="Times New Roman"/>
          <w:sz w:val="28"/>
          <w:szCs w:val="28"/>
        </w:rPr>
        <w:t>Gänszler Gábor Péterné óvodavezető</w:t>
      </w:r>
      <w:r>
        <w:rPr>
          <w:rFonts w:ascii="Times New Roman" w:hAnsi="Times New Roman" w:cs="Times New Roman"/>
          <w:sz w:val="28"/>
          <w:szCs w:val="28"/>
        </w:rPr>
        <w:t xml:space="preserve"> előterjesztésében megtárgyalta a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7403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D07403">
        <w:rPr>
          <w:rFonts w:ascii="Times New Roman" w:hAnsi="Times New Roman" w:cs="Times New Roman"/>
          <w:sz w:val="28"/>
          <w:szCs w:val="28"/>
        </w:rPr>
        <w:t xml:space="preserve"> Pitypang Óvoda beíratási időpontjának, heti és éves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403">
        <w:rPr>
          <w:rFonts w:ascii="Times New Roman" w:hAnsi="Times New Roman" w:cs="Times New Roman"/>
          <w:sz w:val="28"/>
          <w:szCs w:val="28"/>
        </w:rPr>
        <w:t xml:space="preserve">nyitvatartási </w:t>
      </w:r>
      <w:r>
        <w:rPr>
          <w:rFonts w:ascii="Times New Roman" w:hAnsi="Times New Roman" w:cs="Times New Roman"/>
          <w:sz w:val="28"/>
          <w:szCs w:val="28"/>
        </w:rPr>
        <w:t>rendjének tervét, és azt az előterjesztés szerint elfogadja.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18/2017.(II.14.) számú határozata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tájház informatikai fejlesztésének kérdését, és úgy dönt, </w:t>
      </w:r>
    </w:p>
    <w:p w:rsidR="007303D0" w:rsidRDefault="007303D0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egy laptopot, projektort és hangrendszert vásárol.</w:t>
      </w:r>
    </w:p>
    <w:p w:rsidR="0082258F" w:rsidRDefault="0082258F" w:rsidP="007303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.(I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B5B79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beszámolóját az előző ülés óta történt</w:t>
      </w:r>
    </w:p>
    <w:p w:rsidR="0082258F" w:rsidRPr="006A1CDE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eseményekrő</w:t>
      </w:r>
      <w:r>
        <w:rPr>
          <w:rFonts w:ascii="Times New Roman" w:hAnsi="Times New Roman" w:cs="Times New Roman"/>
          <w:sz w:val="28"/>
          <w:szCs w:val="28"/>
        </w:rPr>
        <w:t>l megtárgyalta és azt elfogadja.</w:t>
      </w:r>
    </w:p>
    <w:p w:rsidR="0082258F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Gänszler Gáborné óvodavezető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Pitypang Óvoda alapító okirata módosításáról szóló </w:t>
      </w:r>
      <w:r w:rsidRPr="004D1310">
        <w:rPr>
          <w:rFonts w:ascii="Times New Roman" w:hAnsi="Times New Roman" w:cs="Times New Roman"/>
          <w:sz w:val="28"/>
          <w:szCs w:val="28"/>
        </w:rPr>
        <w:t xml:space="preserve">előterjesztést </w:t>
      </w:r>
    </w:p>
    <w:p w:rsidR="0082258F" w:rsidRPr="004D1310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310">
        <w:rPr>
          <w:rFonts w:ascii="Times New Roman" w:hAnsi="Times New Roman" w:cs="Times New Roman"/>
          <w:sz w:val="28"/>
          <w:szCs w:val="28"/>
        </w:rPr>
        <w:t xml:space="preserve">és </w:t>
      </w:r>
      <w:r>
        <w:rPr>
          <w:rFonts w:ascii="Times New Roman" w:hAnsi="Times New Roman" w:cs="Times New Roman"/>
          <w:sz w:val="28"/>
          <w:szCs w:val="28"/>
        </w:rPr>
        <w:t xml:space="preserve">azt </w:t>
      </w:r>
      <w:r w:rsidRPr="004D1310">
        <w:rPr>
          <w:rFonts w:ascii="Times New Roman" w:hAnsi="Times New Roman" w:cs="Times New Roman"/>
          <w:sz w:val="28"/>
          <w:szCs w:val="28"/>
        </w:rPr>
        <w:t>változatlan formában jóváhagyja.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Wusching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Mária Rita intézményvezető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II. Rákóczi Ferenc Általános Iskola és Alapfokú Művészeti Iskola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alapdokumentuma módosításának előterjesztését </w:t>
      </w:r>
    </w:p>
    <w:p w:rsidR="0082258F" w:rsidRPr="005D0B05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azt </w:t>
      </w:r>
      <w:r w:rsidRPr="005D0B0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z előterjesztés </w:t>
      </w:r>
      <w:r w:rsidRPr="005D0B05">
        <w:rPr>
          <w:rFonts w:ascii="Times New Roman" w:hAnsi="Times New Roman" w:cs="Times New Roman"/>
          <w:sz w:val="28"/>
          <w:szCs w:val="28"/>
        </w:rPr>
        <w:t>szerint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D0B05">
        <w:rPr>
          <w:rFonts w:ascii="Times New Roman" w:hAnsi="Times New Roman" w:cs="Times New Roman"/>
          <w:sz w:val="28"/>
          <w:szCs w:val="28"/>
        </w:rPr>
        <w:t xml:space="preserve"> formában jóváhagyja.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Pitypang Óvoda kérését és úgy dönt, hogy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számla ellenében támogatja szekszárdi gyermek nemzetiségi tánctalálkozón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való részvétel útiköltségét.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II. Rákóczi Ferenc Általános Iskola és Alapfokú Művészeti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Iskola vezetőjének kérését és úgy dönt, hogy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nyíregyházi tanulmányi verseny országos döntőjére való eljutáshoz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biztosítja az önkormányzat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kisbuszát.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gépkocsit az iskola karbantartója vezetheti.</w:t>
      </w:r>
    </w:p>
    <w:p w:rsidR="0082258F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Pr="00AB5B79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bányászat történeti vetélkedő díjazottjai </w:t>
      </w:r>
      <w:proofErr w:type="spellStart"/>
      <w:r>
        <w:rPr>
          <w:rFonts w:ascii="Times New Roman" w:hAnsi="Times New Roman" w:cs="Times New Roman"/>
          <w:sz w:val="28"/>
          <w:szCs w:val="28"/>
        </w:rPr>
        <w:t>bikali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kirándulásának kérdését,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a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 biztosításával támogatja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rendezvény megvalósítását. A gépkocsit az iskola karbantartója vezetheti.</w:t>
      </w:r>
    </w:p>
    <w:p w:rsidR="0082258F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tájházi telekkel kapcsolatos 1999. évi földhivatali területi hiba javítás kérdését,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úgy dönt, hogy a mellékelt határozat szerinti változásokat tudomásul veszi.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nemzetiségi munkával foglalkozó intézmények és szervezetek együttműködését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május hónapban összehívja nemzetiségi hagyományápolásban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érintetteket egy egyeztető, a tevékenységeket kibővítő, megújító megbeszélésre.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Pál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lakos otthoni betegápolása segítését,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és úgy dönt, hogy a német adományokból rendelkezésre álló eszközökkel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betegség idejére támogatja a beteg otthoni ápolását.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az iskola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fenntarthatósági témahetének kérdését, és úgy dönt, hogy a programok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megvalósításához a tájház udvarát, présházát és fészerét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ingyenesen az általános iskola rendelkezésére bocsátja.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29/2017.(IV.11.)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az önkormányzat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a civil szervezet által használt helyiségek zárcseréjének kérdését, és úgy dönt,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a mellékelt lista alapján a kulcsokat a használóknak átadja.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7.(V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B5B79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beszámolóját az előző ülés óta történt</w:t>
      </w:r>
    </w:p>
    <w:p w:rsidR="0082258F" w:rsidRPr="006A1CDE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eseményekrő</w:t>
      </w:r>
      <w:r>
        <w:rPr>
          <w:rFonts w:ascii="Times New Roman" w:hAnsi="Times New Roman" w:cs="Times New Roman"/>
          <w:sz w:val="28"/>
          <w:szCs w:val="28"/>
        </w:rPr>
        <w:t>l megtárgyalta és azt elfogadja.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31/2017.(V.9.)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Gänszler Gáborné óvodavezető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Pitypang Óvoda és Bölcsőde Szakmai Programjáról és </w:t>
      </w:r>
    </w:p>
    <w:p w:rsidR="0082258F" w:rsidRPr="004D1310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Házirendjéről szóló előterjesztést, </w:t>
      </w:r>
      <w:r w:rsidRPr="004D1310">
        <w:rPr>
          <w:rFonts w:ascii="Times New Roman" w:hAnsi="Times New Roman" w:cs="Times New Roman"/>
          <w:sz w:val="28"/>
          <w:szCs w:val="28"/>
        </w:rPr>
        <w:t xml:space="preserve">és </w:t>
      </w:r>
      <w:r>
        <w:rPr>
          <w:rFonts w:ascii="Times New Roman" w:hAnsi="Times New Roman" w:cs="Times New Roman"/>
          <w:sz w:val="28"/>
          <w:szCs w:val="28"/>
        </w:rPr>
        <w:t xml:space="preserve">azt </w:t>
      </w:r>
      <w:r w:rsidRPr="004D1310">
        <w:rPr>
          <w:rFonts w:ascii="Times New Roman" w:hAnsi="Times New Roman" w:cs="Times New Roman"/>
          <w:sz w:val="28"/>
          <w:szCs w:val="28"/>
        </w:rPr>
        <w:t>változatlan formában jóváhagyja.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32/2017.(V.9.)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nemzetiségi önkormányzat 2016. évi költségvetésének módosítását, </w:t>
      </w:r>
    </w:p>
    <w:p w:rsidR="0082258F" w:rsidRPr="005424E0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 jóváhagyja.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33/2017.(V.9.)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nemzetiségi önkormányzat 2016. évi költségvetésének zárszámadását, </w:t>
      </w:r>
    </w:p>
    <w:p w:rsidR="0082258F" w:rsidRPr="005D0B05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azt és azt </w:t>
      </w:r>
      <w:r w:rsidRPr="005D0B0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z előterjesztés </w:t>
      </w:r>
      <w:r w:rsidRPr="005D0B05">
        <w:rPr>
          <w:rFonts w:ascii="Times New Roman" w:hAnsi="Times New Roman" w:cs="Times New Roman"/>
          <w:sz w:val="28"/>
          <w:szCs w:val="28"/>
        </w:rPr>
        <w:t>szerint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5D0B05">
        <w:rPr>
          <w:rFonts w:ascii="Times New Roman" w:hAnsi="Times New Roman" w:cs="Times New Roman"/>
          <w:sz w:val="28"/>
          <w:szCs w:val="28"/>
        </w:rPr>
        <w:t xml:space="preserve"> formában </w:t>
      </w:r>
      <w:r>
        <w:rPr>
          <w:rFonts w:ascii="Times New Roman" w:hAnsi="Times New Roman" w:cs="Times New Roman"/>
          <w:sz w:val="28"/>
          <w:szCs w:val="28"/>
        </w:rPr>
        <w:t>elfogadja</w:t>
      </w:r>
      <w:r w:rsidRPr="005D0B05">
        <w:rPr>
          <w:rFonts w:ascii="Times New Roman" w:hAnsi="Times New Roman" w:cs="Times New Roman"/>
          <w:sz w:val="28"/>
          <w:szCs w:val="28"/>
        </w:rPr>
        <w:t>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34/2017.(V.9.)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város településrendezési terve felülvizsgálatának kérdést,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úgy dönt, hogy a településrendezési tervet az előterjesztés szerint jóváhagyja.</w:t>
      </w:r>
    </w:p>
    <w:p w:rsidR="0082258F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483473282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35/2017.(V.9.)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városi könyvtár támogatásának kérdését, és úgy dönt, hogy lamináló gép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fóliák vásárlásával támogatja a nemzetiségi könyvtári munkát.</w:t>
      </w:r>
    </w:p>
    <w:bookmarkEnd w:id="0"/>
    <w:p w:rsidR="0082258F" w:rsidRPr="00CE7F7C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483473387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36/2017.(V.9.)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nemzetiségi kórus képviselőjének részvételét a pécsváradi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szakmai továbbképzésen, és úgy dönt, hogy számla ellenében támogatja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Hadikfalvi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Istvánné részvételi díját a rendezvényen. </w:t>
      </w:r>
    </w:p>
    <w:bookmarkEnd w:id="1"/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37/2017.(V.9.)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települési értéktár létrehozásának kérdését, és úgy dönt, kezdeményezi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települési értéktár bizottság létrehozását a városi önkormányzatnál.</w:t>
      </w:r>
    </w:p>
    <w:p w:rsidR="0082258F" w:rsidRDefault="0082258F" w:rsidP="00822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38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7.(VIII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B5B79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82258F" w:rsidRPr="00AB5B79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beszámolóját az előző ülés óta történt</w:t>
      </w:r>
    </w:p>
    <w:p w:rsidR="0082258F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eseményekrő</w:t>
      </w:r>
      <w:r>
        <w:rPr>
          <w:rFonts w:ascii="Times New Roman" w:hAnsi="Times New Roman" w:cs="Times New Roman"/>
          <w:sz w:val="28"/>
          <w:szCs w:val="28"/>
        </w:rPr>
        <w:t>l megtárgyalta és azt elfogadja.</w:t>
      </w:r>
    </w:p>
    <w:p w:rsidR="0082258F" w:rsidRDefault="0082258F" w:rsidP="0082258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39/2017.(VIII.29.)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nemzetiségi hagyományőrző csoport kórusának utazási támogatás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iránti kérelmét, és úgy dönt, hogy a benzinköltség fedezése ellenében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kisbuszt a Nagymányok – Fadd – Nagymányok útvonalon </w:t>
      </w:r>
    </w:p>
    <w:p w:rsidR="0082258F" w:rsidRPr="004D1310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kórus rendelkezésére bocsátja.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40/2017.(VIII.29.)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nemzetiségi hagyományőrző csoport kórusának utazási támogatás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iránti kérelmét, és úgy dönt, hogy a benzinköltség fedezése ellenében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kisbuszt a Nagymányok – Bonyhád – Nagymányok útvonalon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bonyhádi német nyelvű szentmisén való részvétel támogatására </w:t>
      </w:r>
    </w:p>
    <w:p w:rsidR="0082258F" w:rsidRPr="004D1310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kórus rendelkezésére bocsátja.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41/2017.(VIII.29.)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nemzetiségi hagyományőrző csoport tánccsoportjának utazási támogatás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iránti kérelmét, és úgy dönt, hogy a benzinköltség fedezése ellenében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kisbuszt Nagymányok – Derekegyháza – Nagymányok útvonalon </w:t>
      </w:r>
    </w:p>
    <w:p w:rsidR="0082258F" w:rsidRPr="004D1310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tánccsoport rendelkezésére bocsátja.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42/2017.(VIII.29.)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nemzetiségi hagyományőrző csoport kórusának utazási támogatás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iránti kérelmét, és úgy dönt, hogy a benzinköltség fedezése ellenében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kisbuszt a Nagymányok – Mecseknádasd – Nagymányok </w:t>
      </w:r>
    </w:p>
    <w:p w:rsidR="0082258F" w:rsidRPr="004D1310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útvonalon a kórus rendelkezésére bocsátja.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Németh Tibor felterjesztését a 2017. évi Tolna megyei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német nemzetiségi nívódíjra, és azt az előterjesztés szerint támogatja.</w:t>
      </w:r>
    </w:p>
    <w:p w:rsidR="0082258F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44/2017.(VIII.29.)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Nagymányok város településrendezési terve felülvizsgálatának kérdését,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és megbízza az elnököt az egyeztetési folyamatban való részvétellel.</w:t>
      </w:r>
    </w:p>
    <w:p w:rsidR="0082258F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45/2017.(VIII.29.)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Tájház részvételét 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Dél-dunántúli regionális tájház találkozón Vörsön, és úgy dönt,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hogy az elnök képviselje Nagymányokot a rendezvényen, valamint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biztosítja a rendezvényre való személygépkocsis utazás útiköltségét.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46/2017.(VIII.29.)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Tájház nyári néprajzi táborok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során való látogatását, és úgy dönt, hogy a </w:t>
      </w:r>
      <w:proofErr w:type="spellStart"/>
      <w:r>
        <w:rPr>
          <w:rFonts w:ascii="Times New Roman" w:hAnsi="Times New Roman" w:cs="Times New Roman"/>
          <w:sz w:val="28"/>
          <w:szCs w:val="28"/>
        </w:rPr>
        <w:t>Glück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Jószerencsét Egyesület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táborozói számára ingyenes tájház látogatást és kézműves foglalkozást biztosít.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47/2017.(VIII.29.)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Tájház nyári néprajzi táborok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során való látogatását, és úgy dönt, hogy a Bukovinai Székelyek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Országos Egyesülete által szervezett tábor résztvevői számára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ingyenes tájház látogatást biztosít a táborozóknak.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48/2017.(VIII.29.)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német nemzetiségi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hagyományőrző tábor kérdését, és úgy dönt, hogy részt vesz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táborozás közös megszervezésében, és úgy dönt,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számla ellenében 30 ezer Ft értékben hozzájárul 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táborozáshoz szükséges papír-írószer beszerzéséhez.</w:t>
      </w:r>
    </w:p>
    <w:p w:rsidR="0082258F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49/2017.(VIII.29.)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városi fúvószenekar támogatásának kérdését, és úgy dönt,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hogy 2017-ben 40 ezer Ft összeggel támogatja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Közművelődési Központ működtetésében levő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városi fúvószenekar tevékenységét.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50/2017.(VIII.29.)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Tájház és a </w:t>
      </w:r>
      <w:proofErr w:type="spellStart"/>
      <w:r>
        <w:rPr>
          <w:rFonts w:ascii="Times New Roman" w:hAnsi="Times New Roman" w:cs="Times New Roman"/>
          <w:sz w:val="28"/>
          <w:szCs w:val="28"/>
        </w:rPr>
        <w:t>Wosinsky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Mór Megyei Múzeum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közötti haszonkölcsön szerződés és kérdését, és úgy dönt,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a haszonkölcsön szerződést az előterjesztés szerint elfogadja.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51/2017.(VIII.29.)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tájházban a közösségi kemence építésére beérkezett árajánlatokat, és úgy dönt,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hogy a kivitelezéssel kapcsolatosan más cégek árajánlatait is beszerzi.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közösségi kemence kivitelezéséről későbbi testületi ülésen fog dönteni.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52/2017.(VIII.29.)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2017. évi Búcsú, Bor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Strudel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fesztivál megrendezése kérdését és úgy dönt,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hogy részt vesz a rendezvény közös megszervezésében, és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számla ellenében 100 ezer Ft összeggel hozzájárul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rendezvény megvalósításához.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53/2017.(VIII.29.)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2017. évi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búcsús rendezvény támogatásának kérdését,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támogatja a </w:t>
      </w:r>
      <w:proofErr w:type="spellStart"/>
      <w:r>
        <w:rPr>
          <w:rFonts w:ascii="Times New Roman" w:hAnsi="Times New Roman" w:cs="Times New Roman"/>
          <w:sz w:val="28"/>
          <w:szCs w:val="28"/>
        </w:rPr>
        <w:t>Glück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Jószerencsét Egyesület pályázatát,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amelyet a </w:t>
      </w:r>
      <w:r w:rsidRPr="00990E87">
        <w:rPr>
          <w:rFonts w:ascii="Times New Roman" w:hAnsi="Times New Roman" w:cs="Times New Roman"/>
          <w:sz w:val="28"/>
          <w:szCs w:val="28"/>
        </w:rPr>
        <w:t xml:space="preserve">Tolna Megyei Német Nemzetiségi Önkormányzatok Szövetsége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E87">
        <w:rPr>
          <w:rFonts w:ascii="Times New Roman" w:hAnsi="Times New Roman" w:cs="Times New Roman"/>
          <w:sz w:val="28"/>
          <w:szCs w:val="28"/>
        </w:rPr>
        <w:t>Egyesület</w:t>
      </w:r>
      <w:r>
        <w:rPr>
          <w:rFonts w:ascii="Times New Roman" w:hAnsi="Times New Roman" w:cs="Times New Roman"/>
          <w:sz w:val="28"/>
          <w:szCs w:val="28"/>
        </w:rPr>
        <w:t>hez nyújt be.</w:t>
      </w:r>
    </w:p>
    <w:p w:rsidR="0082258F" w:rsidRDefault="0082258F" w:rsidP="00822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54/2017.(VIII.29.)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nemzetiségi klubszoba mellékhelyiség beázásának kérdését, és úgy dönt,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a javíttatás költségeit a város önkormányzatának megtéríti.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55/2017.(VIII.29.) számú határozata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klubszoba és a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nemzetiségi önkormányzati iroda informatikai eszközei karbantartásának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kérdését, és úgy dönt, hogy szakemberrel javíttatja és újíttatja fel </w:t>
      </w:r>
    </w:p>
    <w:p w:rsidR="0082258F" w:rsidRDefault="0082258F" w:rsidP="008225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informatikai eszközöket.</w:t>
      </w:r>
    </w:p>
    <w:p w:rsidR="008B2E4F" w:rsidRPr="00AB5B79" w:rsidRDefault="008B2E4F" w:rsidP="008B2E4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Pr="00AB5B79" w:rsidRDefault="008B2E4F" w:rsidP="008B2E4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7.(IX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:rsidR="008B2E4F" w:rsidRPr="00AB5B79" w:rsidRDefault="008B2E4F" w:rsidP="008B2E4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B5B79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8B2E4F" w:rsidRPr="00AB5B79" w:rsidRDefault="008B2E4F" w:rsidP="008B2E4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beszámolóját az előző ülés óta történt</w:t>
      </w:r>
    </w:p>
    <w:p w:rsidR="008B2E4F" w:rsidRDefault="008B2E4F" w:rsidP="008B2E4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eseményekrő</w:t>
      </w:r>
      <w:r>
        <w:rPr>
          <w:rFonts w:ascii="Times New Roman" w:hAnsi="Times New Roman" w:cs="Times New Roman"/>
          <w:sz w:val="28"/>
          <w:szCs w:val="28"/>
        </w:rPr>
        <w:t>l megtárgyalta és azt elfogadja.</w:t>
      </w:r>
    </w:p>
    <w:p w:rsidR="008B2E4F" w:rsidRDefault="008B2E4F" w:rsidP="008B2E4F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82258F" w:rsidRDefault="0082258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_Hlk495995753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57/2017.(IX.29.)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sz w:val="28"/>
          <w:szCs w:val="28"/>
        </w:rPr>
        <w:t>Gänszler Gáborné óvodavezető</w:t>
      </w:r>
      <w:r>
        <w:rPr>
          <w:rFonts w:ascii="Times New Roman" w:hAnsi="Times New Roman" w:cs="Times New Roman"/>
          <w:sz w:val="28"/>
          <w:szCs w:val="28"/>
        </w:rPr>
        <w:t xml:space="preserve"> előterjesztésében megtárgyalta </w:t>
      </w:r>
    </w:p>
    <w:p w:rsidR="008B2E4F" w:rsidRPr="0048147A" w:rsidRDefault="008B2E4F" w:rsidP="0048147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368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Pitypang </w:t>
      </w:r>
      <w:r>
        <w:rPr>
          <w:rFonts w:ascii="Times New Roman" w:hAnsi="Times New Roman" w:cs="Times New Roman"/>
          <w:sz w:val="28"/>
          <w:szCs w:val="28"/>
        </w:rPr>
        <w:t>Óvoda 2016/2017. évi beszámolóját és azt elfogadja.</w:t>
      </w:r>
    </w:p>
    <w:bookmarkEnd w:id="2"/>
    <w:p w:rsidR="0082258F" w:rsidRDefault="0082258F" w:rsidP="008B2E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3" w:name="_Hlk495995838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58/2017.(IX.29.)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sz w:val="28"/>
          <w:szCs w:val="28"/>
        </w:rPr>
        <w:t>Gänszler Gáborné óvodavezető</w:t>
      </w:r>
      <w:r>
        <w:rPr>
          <w:rFonts w:ascii="Times New Roman" w:hAnsi="Times New Roman" w:cs="Times New Roman"/>
          <w:sz w:val="28"/>
          <w:szCs w:val="28"/>
        </w:rPr>
        <w:t xml:space="preserve"> előterjesztésében megtárgyalta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1368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Pitypang </w:t>
      </w:r>
      <w:r>
        <w:rPr>
          <w:rFonts w:ascii="Times New Roman" w:hAnsi="Times New Roman" w:cs="Times New Roman"/>
          <w:sz w:val="28"/>
          <w:szCs w:val="28"/>
        </w:rPr>
        <w:t>Óvoda 2017/2018. évi munkatervét és azt elfogadja.</w:t>
      </w:r>
    </w:p>
    <w:bookmarkEnd w:id="3"/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59/2017.(IX.29.)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68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Német Nemzetiségi Önkormányzat 2017. évi költségvetés</w:t>
      </w:r>
      <w:r>
        <w:rPr>
          <w:rFonts w:ascii="Times New Roman" w:hAnsi="Times New Roman" w:cs="Times New Roman"/>
          <w:sz w:val="28"/>
          <w:szCs w:val="28"/>
        </w:rPr>
        <w:t xml:space="preserve">ének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módosítását, és azt az előterjesztés szerint elfogadja.</w:t>
      </w:r>
    </w:p>
    <w:p w:rsidR="008B2E4F" w:rsidRDefault="008B2E4F" w:rsidP="008B2E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60/2017.(IX.29.)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68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Német Nemzetiségi Önkormányzat 2017. évi első félévi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sz w:val="28"/>
          <w:szCs w:val="28"/>
        </w:rPr>
        <w:t>költségvetési beszámolója</w:t>
      </w:r>
      <w:r>
        <w:rPr>
          <w:rFonts w:ascii="Times New Roman" w:hAnsi="Times New Roman" w:cs="Times New Roman"/>
          <w:sz w:val="28"/>
          <w:szCs w:val="28"/>
        </w:rPr>
        <w:t xml:space="preserve"> és azt az előterjesztés szerint elfogadja.</w:t>
      </w:r>
    </w:p>
    <w:p w:rsidR="008B2E4F" w:rsidRDefault="008B2E4F" w:rsidP="008B2E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61/2017.(IX.29.)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B2E4F" w:rsidRDefault="008B2E4F" w:rsidP="008B2E4F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sz w:val="28"/>
          <w:szCs w:val="28"/>
        </w:rPr>
        <w:t xml:space="preserve">népi építészeti emlékek helyreállítására </w:t>
      </w:r>
      <w:r>
        <w:rPr>
          <w:rFonts w:ascii="Times New Roman" w:hAnsi="Times New Roman" w:cs="Times New Roman"/>
          <w:sz w:val="28"/>
          <w:szCs w:val="28"/>
        </w:rPr>
        <w:t xml:space="preserve">benyújtandó pályázat kérdését, </w:t>
      </w:r>
    </w:p>
    <w:p w:rsidR="008B2E4F" w:rsidRDefault="008B2E4F" w:rsidP="008B2E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úgy dönt, hogy nem nyújt be pályázatot a Lechner Tudásközpont kiírására.</w:t>
      </w:r>
    </w:p>
    <w:p w:rsidR="00356BDC" w:rsidRPr="009D1368" w:rsidRDefault="00356BDC" w:rsidP="008B2E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62/2017.(IX.29.)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sz w:val="28"/>
          <w:szCs w:val="28"/>
        </w:rPr>
        <w:t xml:space="preserve">német nemzetiségi tájház </w:t>
      </w:r>
      <w:r>
        <w:rPr>
          <w:rFonts w:ascii="Times New Roman" w:hAnsi="Times New Roman" w:cs="Times New Roman"/>
          <w:sz w:val="28"/>
          <w:szCs w:val="28"/>
        </w:rPr>
        <w:t xml:space="preserve">tervezett </w:t>
      </w:r>
      <w:r w:rsidRPr="009D1368">
        <w:rPr>
          <w:rFonts w:ascii="Times New Roman" w:hAnsi="Times New Roman" w:cs="Times New Roman"/>
          <w:sz w:val="28"/>
          <w:szCs w:val="28"/>
        </w:rPr>
        <w:t>közösségi kemence építésének árajánlatai</w:t>
      </w:r>
      <w:r>
        <w:rPr>
          <w:rFonts w:ascii="Times New Roman" w:hAnsi="Times New Roman" w:cs="Times New Roman"/>
          <w:sz w:val="28"/>
          <w:szCs w:val="28"/>
        </w:rPr>
        <w:t xml:space="preserve">t,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az elnök folytasson tárgyalásokat a TERC-CO Kft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képviselőjével egy esetleges 10-15 % körüli kivitelezési árcsökkentés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lehetőségéről.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_Hlk495996257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63/2017.(IX.29.)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az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368">
        <w:rPr>
          <w:rFonts w:ascii="Times New Roman" w:hAnsi="Times New Roman" w:cs="Times New Roman"/>
          <w:sz w:val="28"/>
          <w:szCs w:val="28"/>
        </w:rPr>
        <w:t xml:space="preserve">evangélikus egyház </w:t>
      </w:r>
      <w:r>
        <w:rPr>
          <w:rFonts w:ascii="Times New Roman" w:hAnsi="Times New Roman" w:cs="Times New Roman"/>
          <w:sz w:val="28"/>
          <w:szCs w:val="28"/>
        </w:rPr>
        <w:t xml:space="preserve">500 éves </w:t>
      </w:r>
      <w:r w:rsidRPr="009D1368">
        <w:rPr>
          <w:rFonts w:ascii="Times New Roman" w:hAnsi="Times New Roman" w:cs="Times New Roman"/>
          <w:sz w:val="28"/>
          <w:szCs w:val="28"/>
        </w:rPr>
        <w:t>refor</w:t>
      </w:r>
      <w:r>
        <w:rPr>
          <w:rFonts w:ascii="Times New Roman" w:hAnsi="Times New Roman" w:cs="Times New Roman"/>
          <w:sz w:val="28"/>
          <w:szCs w:val="28"/>
        </w:rPr>
        <w:t xml:space="preserve">mációs évfordulós rendezvénye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támogatásának kérdését, és úgy dönt,</w:t>
      </w:r>
      <w:r w:rsidR="00356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hogy a szimbolikus faültetés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költségeinek átvállalásával hozzájárul 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evangélikus gyülekezet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rendezvényének megvalósításához.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_Hlk495996122"/>
      <w:bookmarkEnd w:id="4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64/2017.(IX.29.)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magyarországi németség történetét feldolgozó </w:t>
      </w:r>
      <w:proofErr w:type="spellStart"/>
      <w:r>
        <w:rPr>
          <w:rFonts w:ascii="Times New Roman" w:hAnsi="Times New Roman" w:cs="Times New Roman"/>
          <w:sz w:val="28"/>
          <w:szCs w:val="28"/>
        </w:rPr>
        <w:t>Grehard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Seewann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könyv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megvásárlásának kérdését, és úgy dönt, hogy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kötetet az önkormányzat megvásárolja.</w:t>
      </w:r>
    </w:p>
    <w:bookmarkEnd w:id="5"/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65/2017.(IX.29.)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68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Általános Iskola nevelőtestülete n</w:t>
      </w:r>
      <w:r>
        <w:rPr>
          <w:rFonts w:ascii="Times New Roman" w:hAnsi="Times New Roman" w:cs="Times New Roman"/>
          <w:sz w:val="28"/>
          <w:szCs w:val="28"/>
        </w:rPr>
        <w:t xml:space="preserve">éprajzi szakmai tanulmányútja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támogatásának kérdését, és úgy dönt, hogy számla ellenében támogatja a </w:t>
      </w:r>
    </w:p>
    <w:p w:rsidR="008B2E4F" w:rsidRDefault="00356BDC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E4F">
        <w:rPr>
          <w:rFonts w:ascii="Times New Roman" w:hAnsi="Times New Roman" w:cs="Times New Roman"/>
          <w:sz w:val="28"/>
          <w:szCs w:val="28"/>
        </w:rPr>
        <w:t>Nagymányok-Szekszárd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2E4F">
        <w:rPr>
          <w:rFonts w:ascii="Times New Roman" w:hAnsi="Times New Roman" w:cs="Times New Roman"/>
          <w:sz w:val="28"/>
          <w:szCs w:val="28"/>
        </w:rPr>
        <w:t xml:space="preserve">Nagymányok útvonalon a </w:t>
      </w:r>
      <w:proofErr w:type="spellStart"/>
      <w:r w:rsidR="008B2E4F">
        <w:rPr>
          <w:rFonts w:ascii="Times New Roman" w:hAnsi="Times New Roman" w:cs="Times New Roman"/>
          <w:sz w:val="28"/>
          <w:szCs w:val="28"/>
        </w:rPr>
        <w:t>különbusz</w:t>
      </w:r>
      <w:proofErr w:type="spellEnd"/>
      <w:r w:rsidR="008B2E4F">
        <w:rPr>
          <w:rFonts w:ascii="Times New Roman" w:hAnsi="Times New Roman" w:cs="Times New Roman"/>
          <w:sz w:val="28"/>
          <w:szCs w:val="28"/>
        </w:rPr>
        <w:t xml:space="preserve"> költségét.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66/2017.(IX.29.)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9D1368">
        <w:rPr>
          <w:rFonts w:ascii="Times New Roman" w:hAnsi="Times New Roman" w:cs="Times New Roman"/>
          <w:sz w:val="28"/>
          <w:szCs w:val="28"/>
        </w:rPr>
        <w:t>agymányoki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általános i</w:t>
      </w:r>
      <w:r w:rsidRPr="009D1368">
        <w:rPr>
          <w:rFonts w:ascii="Times New Roman" w:hAnsi="Times New Roman" w:cs="Times New Roman"/>
          <w:sz w:val="28"/>
          <w:szCs w:val="28"/>
        </w:rPr>
        <w:t>skola honlap tárhelyének támogatása</w:t>
      </w:r>
      <w:r>
        <w:rPr>
          <w:rFonts w:ascii="Times New Roman" w:hAnsi="Times New Roman" w:cs="Times New Roman"/>
          <w:sz w:val="28"/>
          <w:szCs w:val="28"/>
        </w:rPr>
        <w:t xml:space="preserve"> kérdését,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a bérleti díj átvállalásával támogatja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nemzetiségi oktatási intézmény működését.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67/2017.(IX.29.)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tájházi hulladékkezelés kérdését, és úgy dönt, hogy </w:t>
      </w:r>
      <w:proofErr w:type="gramStart"/>
      <w:r>
        <w:rPr>
          <w:rFonts w:ascii="Times New Roman" w:hAnsi="Times New Roman" w:cs="Times New Roman"/>
          <w:sz w:val="28"/>
          <w:szCs w:val="28"/>
        </w:rPr>
        <w:t>szemetes kukát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vásárol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és 2018-tól regisztrál a települési hulladékszállítási rendszerben.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68/2017.(IX.29.)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német partnertelepülésről, </w:t>
      </w:r>
      <w:proofErr w:type="spellStart"/>
      <w:r>
        <w:rPr>
          <w:rFonts w:ascii="Times New Roman" w:hAnsi="Times New Roman" w:cs="Times New Roman"/>
          <w:sz w:val="28"/>
          <w:szCs w:val="28"/>
        </w:rPr>
        <w:t>Reichelsheimből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érkező vendégek fogadását, és úgy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dönt, hogy ingyenes tájház látogatást és megvendégelést biztosít számukra.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69/2017.(IX.29.) számú határozata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Hirschmann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Ádám elnökhelyettes előterjesztésében megtárgyalta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küldöttség utazási támogatásának kérdését, és dönt, hogy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2017. október 20-23. között a benzinköltség fedezése mellett biztosítja a </w:t>
      </w:r>
    </w:p>
    <w:p w:rsidR="008B2E4F" w:rsidRDefault="008B2E4F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kisbuszt a Nagymányok-Derekegyháza-Nagymányok útvonalon.</w:t>
      </w:r>
    </w:p>
    <w:p w:rsidR="001B2B44" w:rsidRDefault="001B2B44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B44" w:rsidRPr="00AB5B79" w:rsidRDefault="001B2B44" w:rsidP="001B2B4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Pr="00AB5B79" w:rsidRDefault="001B2B44" w:rsidP="001B2B4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7.(XI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B5B79">
        <w:rPr>
          <w:rFonts w:ascii="Times New Roman" w:hAnsi="Times New Roman" w:cs="Times New Roman"/>
          <w:b/>
          <w:sz w:val="28"/>
          <w:szCs w:val="28"/>
          <w:u w:val="single"/>
        </w:rPr>
        <w:t>.) számú határozata</w:t>
      </w:r>
    </w:p>
    <w:p w:rsidR="001B2B44" w:rsidRPr="00AB5B79" w:rsidRDefault="001B2B44" w:rsidP="001B2B4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AB5B79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1B2B44" w:rsidRPr="00AB5B79" w:rsidRDefault="001B2B44" w:rsidP="001B2B4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5B79"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 w:rsidRPr="00AB5B79">
        <w:rPr>
          <w:rFonts w:ascii="Times New Roman" w:hAnsi="Times New Roman" w:cs="Times New Roman"/>
          <w:sz w:val="28"/>
          <w:szCs w:val="28"/>
        </w:rPr>
        <w:t xml:space="preserve"> József elnök beszámolóját az előző ülés óta történt</w:t>
      </w:r>
    </w:p>
    <w:p w:rsidR="001B2B44" w:rsidRDefault="001B2B44" w:rsidP="001B2B4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AB5B79">
        <w:rPr>
          <w:rFonts w:ascii="Times New Roman" w:hAnsi="Times New Roman" w:cs="Times New Roman"/>
          <w:sz w:val="28"/>
          <w:szCs w:val="28"/>
        </w:rPr>
        <w:t>eseményekrő</w:t>
      </w:r>
      <w:r>
        <w:rPr>
          <w:rFonts w:ascii="Times New Roman" w:hAnsi="Times New Roman" w:cs="Times New Roman"/>
          <w:sz w:val="28"/>
          <w:szCs w:val="28"/>
        </w:rPr>
        <w:t>l megtárgyalta és azt elfogadja.</w:t>
      </w:r>
    </w:p>
    <w:p w:rsidR="001B2B44" w:rsidRDefault="001B2B44" w:rsidP="001B2B4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1B2B44" w:rsidRPr="006A1CDE" w:rsidRDefault="001B2B44" w:rsidP="001B2B44">
      <w:pPr>
        <w:pStyle w:val="Listaszerbekezds"/>
        <w:spacing w:after="0" w:line="480" w:lineRule="auto"/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71/2017.(XI.30.)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önkormányzat 2017. évi költségvetés módosítását,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 elfogadja.</w:t>
      </w:r>
    </w:p>
    <w:p w:rsidR="001B2B44" w:rsidRDefault="001B2B44" w:rsidP="001B2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72/2017.(XI.30.)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önkormányzat 2017. III. negyedévi költségvetésének végrehajtását,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és azt az előterjesztés szerint elfogadja.</w:t>
      </w:r>
    </w:p>
    <w:p w:rsidR="001B2B44" w:rsidRDefault="001B2B44" w:rsidP="001B2B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73/2017.(XI.30.)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1368"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 w:rsidRPr="009D1368">
        <w:rPr>
          <w:rFonts w:ascii="Times New Roman" w:hAnsi="Times New Roman" w:cs="Times New Roman"/>
          <w:sz w:val="28"/>
          <w:szCs w:val="28"/>
        </w:rPr>
        <w:t xml:space="preserve"> Német Nemzetiségi Önkormányzat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13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munkatervét,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és azt az előterjesztés szerint elfogadja.</w:t>
      </w:r>
    </w:p>
    <w:p w:rsidR="001B2B44" w:rsidRDefault="001B2B44" w:rsidP="001B2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74/2017.(XI.30.)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Tájház működési költségeinek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támogatásáról szóló előterjesztést és úgy dönt, hogy a kérelmet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benyújtja Ritter Imre parlamenti német nemzetiségi szószólónak.</w:t>
      </w:r>
    </w:p>
    <w:p w:rsidR="001B2B44" w:rsidRDefault="001B2B44" w:rsidP="001B2B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6" w:name="_Hlk501003758"/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75/2017.(XI.30.)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1B2B44" w:rsidRDefault="001B2B44" w:rsidP="001B2B4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tájház bővítését egy hagyományos szabadkonyhával, és úgy dönt, hogy az </w:t>
      </w:r>
    </w:p>
    <w:p w:rsidR="001B2B44" w:rsidRDefault="001B2B44" w:rsidP="001B2B4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SZ+C Stúdió Kft-t (Szekszárd, Bethlen Gábor u. 2/B) bízza meg </w:t>
      </w:r>
    </w:p>
    <w:p w:rsidR="001B2B44" w:rsidRDefault="001B2B44" w:rsidP="001B2B4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kivitelezési munkákkal az árajánlatban szereplő 3.199.568,- Ft értékben.</w:t>
      </w:r>
    </w:p>
    <w:bookmarkEnd w:id="6"/>
    <w:p w:rsidR="001B2B44" w:rsidRDefault="001B2B44" w:rsidP="001B2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76/2017.(XI.30.)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iskolai tanulók utaztatása kérdését, és úgy dönt, hogy 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kisbuszt a benzinköltség fedezése mellett az országos tanulmányi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versenyre utazásra biztosítja a Nagymányok-Budapest útvonalon.</w:t>
      </w:r>
    </w:p>
    <w:p w:rsidR="001B2B44" w:rsidRDefault="001B2B44" w:rsidP="001B2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77/2017.(XI.30.)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az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önkormányzati dolgozók utaztatása kérdését, és úgy dönt, hogy 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kisbuszt a benzinköltség fedezése mellett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biztosítja a Nagymányok-Budapest útvonalon.</w:t>
      </w:r>
    </w:p>
    <w:p w:rsidR="001B2B44" w:rsidRDefault="001B2B44" w:rsidP="001B2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78/2017.(XI.30.)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az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Glück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Egyesület nemzetiségi kórusa utaztatásának kérdését, és úgy dönt,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hogy a Ford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kisbuszt a benzinköltség fedezése mellett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biztosítja a Nagymányok-Izmény útvonalon.</w:t>
      </w:r>
    </w:p>
    <w:p w:rsidR="001B2B44" w:rsidRDefault="001B2B44" w:rsidP="001B2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79/2017.(XI.30.)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székely házban nyíló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bányászati kiállítás kérdését,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és úgy dönt, hogy kőzetmintákkal és archív bányászati fotókkal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támogatja az új kiállítás létrejöttét.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80/2017.(XI.30.)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tájház betlehemes életképének ünnepélyes megnyitását, és az adventi időszak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színvonalas indításához szükséges anyagokat és reflektorokat biztosítja.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81/2017.(XI.30.)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Törődünk Egymással Szociális Szövetkezet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(7355 Nagymányok, Dózsa u. 27.) elnökének a kérését, és úgy dönt, hogy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2018-tól belép a fogyatékkal élő fiatalok munkafeltételeit segítő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szociális szövetkezet tagjai közé.</w:t>
      </w:r>
    </w:p>
    <w:p w:rsidR="001B2B44" w:rsidRDefault="001B2B44" w:rsidP="001B2B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Nagymányoki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Német Nemzetiségi Önkormányzat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82/2017.(XI.30.) számú határozata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Nagymányoki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Német Nemzetiségi Önkormányzat Testülete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Stallenberger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József elnök előterjesztésében megtárgyalta a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2018. évi nemzetiségi parlamenti választások kérdését, és úgy dönt, </w:t>
      </w:r>
    </w:p>
    <w:p w:rsidR="001B2B44" w:rsidRDefault="001B2B44" w:rsidP="001B2B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hogy részletes tájékoztató kampányt fog szervezni a regisztráció érdekében.</w:t>
      </w:r>
    </w:p>
    <w:p w:rsidR="001B2B44" w:rsidRDefault="001B2B44" w:rsidP="008B2E4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1B2B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5C" w:rsidRDefault="00356BDC">
      <w:pPr>
        <w:spacing w:after="0" w:line="240" w:lineRule="auto"/>
      </w:pPr>
      <w:r>
        <w:separator/>
      </w:r>
    </w:p>
  </w:endnote>
  <w:endnote w:type="continuationSeparator" w:id="0">
    <w:p w:rsidR="0062375C" w:rsidRDefault="0035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261397"/>
      <w:docPartObj>
        <w:docPartGallery w:val="Page Numbers (Bottom of Page)"/>
        <w:docPartUnique/>
      </w:docPartObj>
    </w:sdtPr>
    <w:sdtEndPr/>
    <w:sdtContent>
      <w:p w:rsidR="00770CAB" w:rsidRDefault="007303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44">
          <w:rPr>
            <w:noProof/>
          </w:rPr>
          <w:t>24</w:t>
        </w:r>
        <w:r>
          <w:fldChar w:fldCharType="end"/>
        </w:r>
      </w:p>
    </w:sdtContent>
  </w:sdt>
  <w:p w:rsidR="00514D67" w:rsidRDefault="001B2B4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5C" w:rsidRDefault="00356BDC">
      <w:pPr>
        <w:spacing w:after="0" w:line="240" w:lineRule="auto"/>
      </w:pPr>
      <w:r>
        <w:separator/>
      </w:r>
    </w:p>
  </w:footnote>
  <w:footnote w:type="continuationSeparator" w:id="0">
    <w:p w:rsidR="0062375C" w:rsidRDefault="0035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CAB" w:rsidRDefault="001B2B4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1ACF"/>
    <w:multiLevelType w:val="multilevel"/>
    <w:tmpl w:val="582628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528A2EA1"/>
    <w:multiLevelType w:val="hybridMultilevel"/>
    <w:tmpl w:val="220479AC"/>
    <w:lvl w:ilvl="0" w:tplc="7B0A9D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C71F0"/>
    <w:multiLevelType w:val="hybridMultilevel"/>
    <w:tmpl w:val="7294FBC4"/>
    <w:lvl w:ilvl="0" w:tplc="24D8C25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21"/>
    <w:rsid w:val="001B2B44"/>
    <w:rsid w:val="00356BDC"/>
    <w:rsid w:val="0048147A"/>
    <w:rsid w:val="0062375C"/>
    <w:rsid w:val="007303D0"/>
    <w:rsid w:val="0082258F"/>
    <w:rsid w:val="008B2E4F"/>
    <w:rsid w:val="00D8134F"/>
    <w:rsid w:val="00DD7399"/>
    <w:rsid w:val="00E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526F"/>
  <w15:chartTrackingRefBased/>
  <w15:docId w15:val="{5DFD81E3-18D8-463E-95F2-01764C8A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303D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03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3D0"/>
  </w:style>
  <w:style w:type="paragraph" w:styleId="llb">
    <w:name w:val="footer"/>
    <w:basedOn w:val="Norml"/>
    <w:link w:val="llbChar"/>
    <w:uiPriority w:val="99"/>
    <w:unhideWhenUsed/>
    <w:rsid w:val="00730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3240</Words>
  <Characters>22358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7</cp:revision>
  <dcterms:created xsi:type="dcterms:W3CDTF">2017-02-23T14:32:00Z</dcterms:created>
  <dcterms:modified xsi:type="dcterms:W3CDTF">2017-12-14T14:14:00Z</dcterms:modified>
</cp:coreProperties>
</file>