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435B" w14:textId="2B160CF8" w:rsidR="007D78EA" w:rsidRPr="00AB5B79" w:rsidRDefault="007D78EA" w:rsidP="007D78EA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00EACDD" w14:textId="77777777" w:rsidR="007D78EA" w:rsidRPr="00AB5B79" w:rsidRDefault="007D78EA" w:rsidP="007D78EA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9.(I.31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14:paraId="6E0A5F1B" w14:textId="77777777" w:rsidR="007D78EA" w:rsidRPr="00AB5B79" w:rsidRDefault="007D78EA" w:rsidP="007D78EA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EEF7593" w14:textId="77777777" w:rsidR="007D78EA" w:rsidRPr="00AB5B79" w:rsidRDefault="007D78EA" w:rsidP="007D78EA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Stallenberger József elnök beszámolóját az előző ülés óta történt</w:t>
      </w:r>
    </w:p>
    <w:p w14:paraId="637E53B4" w14:textId="77777777" w:rsidR="007D78EA" w:rsidRDefault="007D78EA" w:rsidP="007D78EA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14:paraId="4F0FF095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371F6E" w14:textId="40E5E85C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10BDA085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2/2019.(I.31.) számú határozata</w:t>
      </w:r>
    </w:p>
    <w:p w14:paraId="55C3D4D3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54C87991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29ECA47E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Német Nemzetiségi Önkormányzat és a Nagymányok Város </w:t>
      </w:r>
    </w:p>
    <w:p w14:paraId="766F3011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Önkormányzata közötti együttműködési megállapodást, </w:t>
      </w:r>
    </w:p>
    <w:p w14:paraId="2293E228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változtatás nélkül jóváhagyja</w:t>
      </w:r>
    </w:p>
    <w:p w14:paraId="3A007F98" w14:textId="77777777" w:rsidR="007D78EA" w:rsidRDefault="007D78EA" w:rsidP="007D7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BBDB1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919071D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3/2019.(I.31.) számú határozata</w:t>
      </w:r>
    </w:p>
    <w:p w14:paraId="0032DF3F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3AAB2318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Stallenberger József elnök előterjesztésében megtárgyalta a</w:t>
      </w:r>
    </w:p>
    <w:p w14:paraId="526E13D4" w14:textId="77777777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D9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II. Rákóczi Ferenc Általános Iskola és Alapfokú Művészeti Iskola </w:t>
      </w:r>
    </w:p>
    <w:p w14:paraId="63FB9883" w14:textId="7E4F281E" w:rsidR="007D78EA" w:rsidRDefault="007D78EA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beiskolázási körzetének kérdését, és azt az előterjesztés szerint elfogadja.</w:t>
      </w:r>
    </w:p>
    <w:p w14:paraId="3DC30A40" w14:textId="77777777" w:rsidR="00AF7BE3" w:rsidRDefault="00AF7BE3" w:rsidP="007D7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E047B" w14:textId="77777777" w:rsidR="002632F4" w:rsidRPr="00AB5B79" w:rsidRDefault="002632F4" w:rsidP="002632F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 Német Nemzetiségi Önkormányzat</w:t>
      </w:r>
    </w:p>
    <w:p w14:paraId="797EAE6F" w14:textId="77777777" w:rsidR="002632F4" w:rsidRPr="00AB5B79" w:rsidRDefault="002632F4" w:rsidP="002632F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9.(II.15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14:paraId="0BF6CAAB" w14:textId="77777777" w:rsidR="002632F4" w:rsidRPr="00AB5B79" w:rsidRDefault="002632F4" w:rsidP="002632F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5C9BCCB" w14:textId="77777777" w:rsidR="002632F4" w:rsidRPr="00AB5B79" w:rsidRDefault="002632F4" w:rsidP="002632F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Stallenberger József elnök beszámolóját az előző ülés óta történt</w:t>
      </w:r>
    </w:p>
    <w:p w14:paraId="775C73D6" w14:textId="77777777" w:rsidR="002632F4" w:rsidRDefault="002632F4" w:rsidP="002632F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14:paraId="30D4CC82" w14:textId="77777777" w:rsidR="002632F4" w:rsidRPr="006A1CDE" w:rsidRDefault="002632F4" w:rsidP="002632F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14:paraId="289841B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41E119F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5/2019.(II.15.) számú határozata</w:t>
      </w:r>
    </w:p>
    <w:p w14:paraId="4097028A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C4932AF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1F2A598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nyitvatartási idejét, </w:t>
      </w:r>
    </w:p>
    <w:p w14:paraId="36B8CCD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elfogadja.</w:t>
      </w:r>
    </w:p>
    <w:p w14:paraId="533A3065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F83D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D5166D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6/2019.(II.15.) számú határozata</w:t>
      </w:r>
    </w:p>
    <w:p w14:paraId="76E3CFB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CA4E931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7D92AF60" w14:textId="0F3C9DE0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2019. évi </w:t>
      </w:r>
      <w:r w:rsidR="00E30BE1">
        <w:rPr>
          <w:rFonts w:ascii="Times New Roman" w:hAnsi="Times New Roman" w:cs="Times New Roman"/>
          <w:sz w:val="28"/>
          <w:szCs w:val="28"/>
        </w:rPr>
        <w:t xml:space="preserve">beíratási </w:t>
      </w:r>
      <w:r>
        <w:rPr>
          <w:rFonts w:ascii="Times New Roman" w:hAnsi="Times New Roman" w:cs="Times New Roman"/>
          <w:sz w:val="28"/>
          <w:szCs w:val="28"/>
        </w:rPr>
        <w:t xml:space="preserve">idejét, </w:t>
      </w:r>
    </w:p>
    <w:p w14:paraId="7F5EE703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elfogadja.</w:t>
      </w:r>
    </w:p>
    <w:p w14:paraId="76D16914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879F2" w14:textId="3DDB60EA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1D6D6" w14:textId="77777777" w:rsidR="00340BF9" w:rsidRDefault="00340BF9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B33F2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 Német Nemzetiségi Önkormányzat</w:t>
      </w:r>
    </w:p>
    <w:p w14:paraId="3744AEA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7/2019.(II.15.) számú határozata</w:t>
      </w:r>
    </w:p>
    <w:p w14:paraId="60ECC0B6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5A9FEF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15A79623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SZMSZ módosítását, </w:t>
      </w:r>
    </w:p>
    <w:p w14:paraId="593783F8" w14:textId="77777777" w:rsidR="002632F4" w:rsidRDefault="002632F4" w:rsidP="002632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szerint, változatlan formában elfogadja.</w:t>
      </w:r>
    </w:p>
    <w:p w14:paraId="24EA9B8F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E7931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E5C3F2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8/2019.(II.15.) számú határozata</w:t>
      </w:r>
    </w:p>
    <w:p w14:paraId="13EF28F7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590339E3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 xml:space="preserve">az önkormányzat </w:t>
      </w:r>
    </w:p>
    <w:p w14:paraId="6BD08F1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566">
        <w:rPr>
          <w:rFonts w:ascii="Times New Roman" w:hAnsi="Times New Roman" w:cs="Times New Roman"/>
          <w:sz w:val="28"/>
          <w:szCs w:val="28"/>
        </w:rPr>
        <w:t>adósságot keletkeztető ügyleteiből eredő fizetési kö</w:t>
      </w:r>
      <w:r>
        <w:rPr>
          <w:rFonts w:ascii="Times New Roman" w:hAnsi="Times New Roman" w:cs="Times New Roman"/>
          <w:sz w:val="28"/>
          <w:szCs w:val="28"/>
        </w:rPr>
        <w:t xml:space="preserve">telezettségeit, </w:t>
      </w:r>
    </w:p>
    <w:p w14:paraId="3B0EF040" w14:textId="77777777" w:rsidR="002632F4" w:rsidRPr="00FE0566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szerint, változatlan tartalommal elfogadja.</w:t>
      </w:r>
    </w:p>
    <w:p w14:paraId="4723A163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AC44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BE7AB2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9/2019.(II.15.) számú határozata</w:t>
      </w:r>
    </w:p>
    <w:p w14:paraId="519E0A8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3707A81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 xml:space="preserve">az önkormányzat </w:t>
      </w:r>
    </w:p>
    <w:p w14:paraId="3BC7CD7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évi költségvetését, és azt az előterjesztés szerint, </w:t>
      </w:r>
    </w:p>
    <w:p w14:paraId="7B227C5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változatlan formában elfogadja.</w:t>
      </w:r>
    </w:p>
    <w:p w14:paraId="7509DAB7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186DA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F202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 Német Nemzetiségi Önkormányzat</w:t>
      </w:r>
    </w:p>
    <w:p w14:paraId="4691528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10/2019.(II.15.) számú határozata</w:t>
      </w:r>
    </w:p>
    <w:p w14:paraId="5018077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4E44FA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05D1971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Német Nemzetiségi Tájház 2018. évi tevékenységét, </w:t>
      </w:r>
    </w:p>
    <w:p w14:paraId="549CF3EA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 beszámoló szerint elfogadja.</w:t>
      </w:r>
    </w:p>
    <w:p w14:paraId="24462D34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9396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149C0C32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11/2019.(II.15.) számú határozata</w:t>
      </w:r>
    </w:p>
    <w:p w14:paraId="418CA39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B6CD85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29B5089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Német Nemzetiségi Tájház 2019. évi Tájházszövetségi tagságát, </w:t>
      </w:r>
    </w:p>
    <w:p w14:paraId="2117EB37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úgy dönt, hogy az éves tagdíjat a szövetség számlájára befizeti.</w:t>
      </w:r>
    </w:p>
    <w:p w14:paraId="191E5255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93B5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375E50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12/2019.(II.15.) számú határozata</w:t>
      </w:r>
    </w:p>
    <w:p w14:paraId="5CE0EDE6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3C138A0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z önkormányzat </w:t>
      </w:r>
    </w:p>
    <w:p w14:paraId="54A27FC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évi Tolna Megyei Német Önkormányzatok Szövetsége Egyesületi </w:t>
      </w:r>
    </w:p>
    <w:p w14:paraId="790D350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tagdíját, és úgy </w:t>
      </w:r>
      <w:proofErr w:type="gramStart"/>
      <w:r>
        <w:rPr>
          <w:rFonts w:ascii="Times New Roman" w:hAnsi="Times New Roman" w:cs="Times New Roman"/>
          <w:sz w:val="28"/>
          <w:szCs w:val="28"/>
        </w:rPr>
        <w:t>dönt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hogy az éves tagdíjat az egyesület számlájára befizeti.</w:t>
      </w:r>
    </w:p>
    <w:p w14:paraId="53651112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CC0A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 Német Nemzetiségi Önkormányzat</w:t>
      </w:r>
    </w:p>
    <w:p w14:paraId="0687635F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13/2019.(II.15.) számú határozata</w:t>
      </w:r>
    </w:p>
    <w:p w14:paraId="12FBD66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625E062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4C1F48A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Német Nemzetiségi Gyermekkórus 2019. évi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Landesrat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tagdíját, </w:t>
      </w:r>
    </w:p>
    <w:p w14:paraId="673429BA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a gyermekkórus tagdíját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Landesrat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számlájára befizeti.</w:t>
      </w:r>
    </w:p>
    <w:p w14:paraId="0F23D126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B593F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03BB9C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14/2019.(II.15.) számú határozata</w:t>
      </w:r>
    </w:p>
    <w:p w14:paraId="3E53C75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2F1219D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6474FA8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Pitypang Óvoda gyermek tánccsoportjának és a felnőtt </w:t>
      </w:r>
    </w:p>
    <w:p w14:paraId="76BD0A0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kórusnak az utazási költségeihez való hozzájárulás kérdését, </w:t>
      </w:r>
    </w:p>
    <w:p w14:paraId="4D378736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a programok költségeihez való hozzájárulás mértékét később, </w:t>
      </w:r>
    </w:p>
    <w:p w14:paraId="664B116F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konkrétumok ismeretében újra tárgyalja.</w:t>
      </w:r>
    </w:p>
    <w:p w14:paraId="68E8C1F6" w14:textId="77777777" w:rsidR="002632F4" w:rsidRDefault="002632F4" w:rsidP="00263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FEAE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2A4207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15/2019.(II.15.) számú határozata</w:t>
      </w:r>
    </w:p>
    <w:p w14:paraId="1D7E9967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CCFB6FF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C1F6A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Német Nemzetiségi Tájház fejlesztéseinek befejező munkálatait, </w:t>
      </w:r>
    </w:p>
    <w:p w14:paraId="513E09F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és úgy dönt, hogy a kerítés javítási, villanyszerelési, felületkezelési </w:t>
      </w:r>
    </w:p>
    <w:p w14:paraId="5411F8A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munkálatokat elvégezteti, és a kemence sütőeszközeit elkészítteti.</w:t>
      </w:r>
    </w:p>
    <w:p w14:paraId="360498CB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662F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17F0431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16/2019.(II.15.) számú határozata</w:t>
      </w:r>
    </w:p>
    <w:p w14:paraId="774A0E7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6F19A78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463D883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Német Nemzetiségi Tájház 2019. évi „Tájházak napja” </w:t>
      </w:r>
    </w:p>
    <w:p w14:paraId="41A07908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rendezvénysorozatban való részvételét, és utasítja az elnököt a programra </w:t>
      </w:r>
    </w:p>
    <w:p w14:paraId="444FFED3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való regisztrálásra, és a rendezvény helyi megszervezésére.</w:t>
      </w:r>
    </w:p>
    <w:p w14:paraId="03F3A57B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01DE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C26EB13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17/2019.(II.15.) számú határozata</w:t>
      </w:r>
    </w:p>
    <w:p w14:paraId="6C15036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D31706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6CB1C002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települési értéktárba való felterjesztéseket, és úgy dönt,</w:t>
      </w:r>
    </w:p>
    <w:p w14:paraId="7A200D86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hogy a tájház épületét, a búcsús népszokásokat a hagyományőrző egyesülettel </w:t>
      </w:r>
    </w:p>
    <w:p w14:paraId="3AB3D72C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együttműködve, valamint a katolikus egyházközséggel együttműködve a régi </w:t>
      </w:r>
    </w:p>
    <w:p w14:paraId="205298D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településközpont kápolnáit felterjeszti a települési értéktárba való felvételre.</w:t>
      </w:r>
    </w:p>
    <w:p w14:paraId="73871972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317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6BD557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18/2019.(II.15.) számú határozata</w:t>
      </w:r>
    </w:p>
    <w:p w14:paraId="28840CB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6CE8D6E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</w:p>
    <w:p w14:paraId="3B89DAA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 javíttatásának kérdését, és úgy dönt, hogy a </w:t>
      </w:r>
    </w:p>
    <w:p w14:paraId="3296E881" w14:textId="1C207323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biztonságos közlekedés érdekében a szükséges javításokat elvégezteti.</w:t>
      </w:r>
    </w:p>
    <w:p w14:paraId="23EDC5B5" w14:textId="77777777" w:rsidR="00FC23A8" w:rsidRDefault="00FC23A8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71375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B123F1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19/2019.(II.15.) számú határozata</w:t>
      </w:r>
    </w:p>
    <w:p w14:paraId="660AB85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44F6FF2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 önkormányzat</w:t>
      </w:r>
    </w:p>
    <w:p w14:paraId="36867E8A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kisbuszának használatát a Kismányokról az iskolába </w:t>
      </w:r>
    </w:p>
    <w:p w14:paraId="60B155F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bejáró tanulók utaztatásához, és úgy dönt, hogy a későbbiekben, </w:t>
      </w:r>
    </w:p>
    <w:p w14:paraId="0E3CAD4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részletek ismeretében újra tárgyalja a gépkocsi használatának kérdését.</w:t>
      </w:r>
    </w:p>
    <w:p w14:paraId="3C98B09B" w14:textId="77777777" w:rsidR="002632F4" w:rsidRDefault="002632F4" w:rsidP="00263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BF264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648202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D4EB620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20/2019.(II.15.) számú határozata</w:t>
      </w:r>
    </w:p>
    <w:p w14:paraId="7FADD49E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AC2C04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Orbán Tamás képviselő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</w:p>
    <w:p w14:paraId="2C579959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önkormányzat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kisbusza használatának kérdését, és úgy dönt, </w:t>
      </w:r>
    </w:p>
    <w:p w14:paraId="37A2A33B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a benzinköltségek fedezése mellett február 22-24-én a Nagymányok – </w:t>
      </w:r>
    </w:p>
    <w:p w14:paraId="755CD53D" w14:textId="77777777" w:rsidR="002632F4" w:rsidRDefault="002632F4" w:rsidP="00263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Prága – Nagymányok útvonalon Orbán Tamás használatába adja a járművet.</w:t>
      </w:r>
    </w:p>
    <w:bookmarkEnd w:id="0"/>
    <w:p w14:paraId="056D77F4" w14:textId="77777777" w:rsidR="002632F4" w:rsidRDefault="002632F4" w:rsidP="00263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98AEB" w14:textId="77777777" w:rsidR="002632F4" w:rsidRDefault="002632F4" w:rsidP="002632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8B32A85" w14:textId="77777777" w:rsidR="002632F4" w:rsidRDefault="002632F4" w:rsidP="002632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21/2019.(II.15.) számú határozata</w:t>
      </w:r>
    </w:p>
    <w:p w14:paraId="1C72FF4B" w14:textId="77777777" w:rsidR="002632F4" w:rsidRDefault="002632F4" w:rsidP="002632F4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</w:t>
      </w:r>
    </w:p>
    <w:p w14:paraId="02B8A4F6" w14:textId="77777777" w:rsidR="002632F4" w:rsidRDefault="002632F4" w:rsidP="002632F4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Stallenberger József elnök</w:t>
      </w:r>
      <w:r w:rsidRPr="00550CA2">
        <w:rPr>
          <w:rFonts w:ascii="Times New Roman" w:hAnsi="Times New Roman" w:cs="Times New Roman"/>
          <w:sz w:val="28"/>
          <w:szCs w:val="28"/>
        </w:rPr>
        <w:t xml:space="preserve"> előterjesztésében megtárgyalta a képviselők</w:t>
      </w:r>
    </w:p>
    <w:p w14:paraId="009D1423" w14:textId="1CAC8271" w:rsidR="002632F4" w:rsidRDefault="002632F4" w:rsidP="002632F4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C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0CA2">
        <w:rPr>
          <w:rFonts w:ascii="Times New Roman" w:hAnsi="Times New Roman" w:cs="Times New Roman"/>
          <w:sz w:val="28"/>
          <w:szCs w:val="28"/>
        </w:rPr>
        <w:t>. évi vagyonnyilatkozatainak beadásáról szóló tájékoztatót és azt elfogadja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4FCD3" w14:textId="3D33E0FA" w:rsidR="00AF4946" w:rsidRDefault="00AF4946" w:rsidP="002632F4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D4623" w14:textId="77777777" w:rsidR="00AF4946" w:rsidRPr="00AB5B79" w:rsidRDefault="00AF4946" w:rsidP="00AF4946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5488E45" w14:textId="77777777" w:rsidR="00AF4946" w:rsidRPr="00AB5B79" w:rsidRDefault="00AF4946" w:rsidP="00AF4946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9.(V.28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14:paraId="5B86D9F0" w14:textId="77777777" w:rsidR="00AF4946" w:rsidRPr="00AB5B79" w:rsidRDefault="00AF4946" w:rsidP="00AF4946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5F63A31A" w14:textId="77777777" w:rsidR="00AF4946" w:rsidRPr="00AB5B79" w:rsidRDefault="00AF4946" w:rsidP="00AF4946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Stallenberger József elnök beszámolóját az előző ülés óta történt</w:t>
      </w:r>
    </w:p>
    <w:p w14:paraId="0C751143" w14:textId="77777777" w:rsidR="00AF4946" w:rsidRDefault="00AF4946" w:rsidP="00AF4946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14:paraId="0223F1A3" w14:textId="77777777" w:rsidR="00AF4946" w:rsidRPr="006A1CDE" w:rsidRDefault="00AF4946" w:rsidP="00AF4946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14:paraId="02B51576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804F015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23/2019.(V.28.) számú határozata</w:t>
      </w:r>
    </w:p>
    <w:p w14:paraId="707B59E1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733EE12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Wusching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Mária Rita előterjesztésében megtárgyalta</w:t>
      </w:r>
    </w:p>
    <w:p w14:paraId="2E410095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Wusching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Mária Rita vezetői pályázatát a Nagymányoki II. Rákóczi Ferenc</w:t>
      </w:r>
    </w:p>
    <w:p w14:paraId="0EC01804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Általános Iskola és Alapfokú Művészeti Iskola vezetői állására, </w:t>
      </w:r>
    </w:p>
    <w:p w14:paraId="7A661AA8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támogatja.</w:t>
      </w:r>
    </w:p>
    <w:p w14:paraId="3A198AA1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8160A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8B414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1170B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83DC82D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24/2019.(V.28.) számú határozata</w:t>
      </w:r>
    </w:p>
    <w:p w14:paraId="2535559E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0A225E20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Gänszler Gábor Péterné intézményvezető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a </w:t>
      </w:r>
    </w:p>
    <w:p w14:paraId="6381AF4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2019/2020. nevelési év csoport </w:t>
      </w:r>
    </w:p>
    <w:p w14:paraId="012E9688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létszámait, és azt az előterjesztés szerint változatlan tartalommal elfogadja.</w:t>
      </w:r>
    </w:p>
    <w:p w14:paraId="7351A16A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5F11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AB9BD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00441B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25/2019.(V.28.) számú határozata</w:t>
      </w:r>
    </w:p>
    <w:p w14:paraId="6E5A7401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F2138E3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58900CF1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Nagymányoki Német Nemzetiségi Önkormányzat 2018.</w:t>
      </w:r>
      <w:r>
        <w:rPr>
          <w:rFonts w:ascii="Times New Roman" w:hAnsi="Times New Roman" w:cs="Times New Roman"/>
          <w:sz w:val="28"/>
          <w:szCs w:val="28"/>
        </w:rPr>
        <w:t xml:space="preserve"> évi költségvetésének </w:t>
      </w:r>
    </w:p>
    <w:p w14:paraId="294D6766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módosítását, és azt az előterjesztés szerint, változatlan tartalommal elfogadja.</w:t>
      </w:r>
    </w:p>
    <w:p w14:paraId="19847279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09C85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14254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141A6A35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26/2019.(V.28.) számú határozata</w:t>
      </w:r>
    </w:p>
    <w:p w14:paraId="546936FD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636F698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 xml:space="preserve">az önkormányzat </w:t>
      </w:r>
    </w:p>
    <w:p w14:paraId="4430C6F9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2018. évi költségvetésének végrehajtását, </w:t>
      </w:r>
    </w:p>
    <w:p w14:paraId="1E4E1141" w14:textId="77777777" w:rsidR="00AF4946" w:rsidRPr="00FE056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és azt az előterjesztés szerint, változatlan tartalommal elfogadja.</w:t>
      </w:r>
    </w:p>
    <w:p w14:paraId="33F8B970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46F24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8B189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33FBF8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27/2019.(V.28.) számú határozata</w:t>
      </w:r>
    </w:p>
    <w:p w14:paraId="1FA40B1E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34B4CA5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</w:t>
      </w:r>
      <w:r w:rsidRPr="00FE0566">
        <w:rPr>
          <w:rFonts w:ascii="Times New Roman" w:hAnsi="Times New Roman" w:cs="Times New Roman"/>
          <w:sz w:val="28"/>
          <w:szCs w:val="28"/>
        </w:rPr>
        <w:t xml:space="preserve">az önkormányzat </w:t>
      </w:r>
    </w:p>
    <w:p w14:paraId="2AC85279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évi választási felkészülését, és utasítja az elnököt </w:t>
      </w:r>
    </w:p>
    <w:p w14:paraId="6210C199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jelöltek adatainak továbbítására a megyei szövetség felé.</w:t>
      </w:r>
    </w:p>
    <w:p w14:paraId="6515050A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F4EA9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329972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28/2019.(V.28.) számú határozata</w:t>
      </w:r>
    </w:p>
    <w:p w14:paraId="5D990424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5240C9C5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1A896B9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Nagymányoki Pitypang Óvoda és Bölcsőde kérését, és úgy dönt, hogy</w:t>
      </w:r>
    </w:p>
    <w:p w14:paraId="24F1AF0A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ezer Ft összeggel részt vesz az óvodás gyermekek utaztatásában </w:t>
      </w:r>
    </w:p>
    <w:p w14:paraId="66D4E008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szekszárdi gyermektánc találkozóra.</w:t>
      </w:r>
    </w:p>
    <w:p w14:paraId="16A2653C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25A8D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E28D66C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29/2019.(V.28.) számú határozata</w:t>
      </w:r>
    </w:p>
    <w:p w14:paraId="6FB6C92B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525071F4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733076E1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 használatának kérdését, és úgy dönt, </w:t>
      </w:r>
    </w:p>
    <w:p w14:paraId="254D7C64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a mecseki bányászattörténeti versenyre utaztatás biztosításával </w:t>
      </w:r>
    </w:p>
    <w:p w14:paraId="28A9DC79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hozzájárul a hagyományőrző rendezvényen </w:t>
      </w:r>
    </w:p>
    <w:p w14:paraId="177BE720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való részvételhez a Nagymányok-Komló útvonalon.</w:t>
      </w:r>
    </w:p>
    <w:p w14:paraId="665B02B4" w14:textId="77777777" w:rsidR="00AF4946" w:rsidRDefault="00AF4946" w:rsidP="00AF4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3A9C7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21510D4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30/2019.(V.28.) számú határozata</w:t>
      </w:r>
    </w:p>
    <w:p w14:paraId="2D33978B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2F497328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2FD3A032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nemzetiségi klubszoba televízió és internet előfizetését, és úgy dönt, hogy a</w:t>
      </w:r>
    </w:p>
    <w:p w14:paraId="64B56FC2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Tarr Kft mini csomagokat a jövőben határozatlan idejű szerződéssel üzemelteti, </w:t>
      </w:r>
    </w:p>
    <w:p w14:paraId="1F8D5E43" w14:textId="77777777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valamint a nemzetiségi iroda informatikai rendszerét </w:t>
      </w:r>
    </w:p>
    <w:p w14:paraId="0D6602B0" w14:textId="2BA87FD0" w:rsidR="00AF4946" w:rsidRDefault="00AF4946" w:rsidP="00AF4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szakemberrel felülvizsgáltatja.</w:t>
      </w:r>
    </w:p>
    <w:p w14:paraId="740B449A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F53B9C2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31/2019.(VI.11.) számú határozata</w:t>
      </w:r>
    </w:p>
    <w:p w14:paraId="7A0A4461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6EE35A5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Gänszler Gábor Péterné intézményvezető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a </w:t>
      </w:r>
    </w:p>
    <w:p w14:paraId="2B8CF740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Alapító okiratának módosítását, </w:t>
      </w:r>
    </w:p>
    <w:p w14:paraId="59F612E9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változatlan tartalommal elfogadja.</w:t>
      </w:r>
    </w:p>
    <w:p w14:paraId="50406B7B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82AAB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D7A01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E2339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1EA17A6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32/2019.(VI.11.) számú határozata</w:t>
      </w:r>
    </w:p>
    <w:p w14:paraId="6C9A2241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021077B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Wusching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Mária Rita intézményvezető előterjesztésében megtárgyalta a </w:t>
      </w:r>
    </w:p>
    <w:p w14:paraId="3E28DADE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56">
        <w:rPr>
          <w:rFonts w:ascii="Times New Roman" w:hAnsi="Times New Roman" w:cs="Times New Roman"/>
          <w:sz w:val="28"/>
          <w:szCs w:val="28"/>
        </w:rPr>
        <w:t xml:space="preserve">Nagymányoki II. Rákóczi Ferenc Általános Iskola és Alapfokú Művészeti Iskola </w:t>
      </w:r>
    </w:p>
    <w:p w14:paraId="406140C1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56">
        <w:rPr>
          <w:rFonts w:ascii="Times New Roman" w:hAnsi="Times New Roman" w:cs="Times New Roman"/>
          <w:sz w:val="28"/>
          <w:szCs w:val="28"/>
        </w:rPr>
        <w:t>kiemelkedő képességű tanulói jutalomkirándulásának</w:t>
      </w:r>
      <w:r>
        <w:rPr>
          <w:rFonts w:ascii="Times New Roman" w:hAnsi="Times New Roman" w:cs="Times New Roman"/>
          <w:sz w:val="28"/>
          <w:szCs w:val="28"/>
        </w:rPr>
        <w:t xml:space="preserve"> kérdését és úgy dönt,</w:t>
      </w:r>
    </w:p>
    <w:p w14:paraId="6DFDF83D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számla ellenében maximum 55 ezer Ft összegig részt vesz a kirándulás </w:t>
      </w:r>
    </w:p>
    <w:p w14:paraId="43292AFB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szervezésében, a belépőjegyek biztosításában.</w:t>
      </w:r>
    </w:p>
    <w:p w14:paraId="1D62AB8A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1FB40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0A8DC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6EAB4E5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33/2019.(VI.11.) számú határozata</w:t>
      </w:r>
    </w:p>
    <w:p w14:paraId="252A9F24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6F27FBEC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Wusching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Mária Rita előterjesztésében megtárgyalta </w:t>
      </w:r>
      <w:r w:rsidRPr="00A84E56">
        <w:rPr>
          <w:rFonts w:ascii="Times New Roman" w:hAnsi="Times New Roman" w:cs="Times New Roman"/>
          <w:sz w:val="28"/>
          <w:szCs w:val="28"/>
        </w:rPr>
        <w:t xml:space="preserve">a Nagymányoki </w:t>
      </w:r>
    </w:p>
    <w:p w14:paraId="6BF87063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56">
        <w:rPr>
          <w:rFonts w:ascii="Times New Roman" w:hAnsi="Times New Roman" w:cs="Times New Roman"/>
          <w:sz w:val="28"/>
          <w:szCs w:val="28"/>
        </w:rPr>
        <w:t xml:space="preserve">II. Rákóczi Ferenc Általános Iskola és Alapfokú Művészeti Iskola </w:t>
      </w:r>
    </w:p>
    <w:p w14:paraId="34FC7649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56">
        <w:rPr>
          <w:rFonts w:ascii="Times New Roman" w:hAnsi="Times New Roman" w:cs="Times New Roman"/>
          <w:sz w:val="28"/>
          <w:szCs w:val="28"/>
        </w:rPr>
        <w:t>felújítás utáni udvarának kialakí</w:t>
      </w:r>
      <w:r>
        <w:rPr>
          <w:rFonts w:ascii="Times New Roman" w:hAnsi="Times New Roman" w:cs="Times New Roman"/>
          <w:sz w:val="28"/>
          <w:szCs w:val="28"/>
        </w:rPr>
        <w:t xml:space="preserve">tása kérdését, és úgy dönt, </w:t>
      </w:r>
    </w:p>
    <w:p w14:paraId="54528CC9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számla ellenében maximum 60 ezer Ft összeggel hozzájárul </w:t>
      </w:r>
    </w:p>
    <w:p w14:paraId="7DEFD2AF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iskolaudvar méltó kialakításához.</w:t>
      </w:r>
    </w:p>
    <w:p w14:paraId="74727157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31ADA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A6738" w14:textId="77777777" w:rsidR="00A4740F" w:rsidRDefault="00A4740F" w:rsidP="00A474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6B58C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 Német Nemzetiségi Önkormányzat</w:t>
      </w:r>
    </w:p>
    <w:p w14:paraId="163F8C69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34/2019.(VI.11.) számú határozata</w:t>
      </w:r>
    </w:p>
    <w:p w14:paraId="1EFA55BD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04B7F2FA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  <w:proofErr w:type="spellStart"/>
      <w:r w:rsidRPr="00A84E56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84E56">
        <w:rPr>
          <w:rFonts w:ascii="Times New Roman" w:hAnsi="Times New Roman" w:cs="Times New Roman"/>
          <w:sz w:val="28"/>
          <w:szCs w:val="28"/>
        </w:rPr>
        <w:t xml:space="preserve"> német </w:t>
      </w:r>
    </w:p>
    <w:p w14:paraId="1FF126F5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56">
        <w:rPr>
          <w:rFonts w:ascii="Times New Roman" w:hAnsi="Times New Roman" w:cs="Times New Roman"/>
          <w:sz w:val="28"/>
          <w:szCs w:val="28"/>
        </w:rPr>
        <w:t xml:space="preserve">nemzetiségi </w:t>
      </w:r>
      <w:proofErr w:type="gramStart"/>
      <w:r w:rsidRPr="00A84E56">
        <w:rPr>
          <w:rFonts w:ascii="Times New Roman" w:hAnsi="Times New Roman" w:cs="Times New Roman"/>
          <w:sz w:val="28"/>
          <w:szCs w:val="28"/>
        </w:rPr>
        <w:t>felnőtt kórus</w:t>
      </w:r>
      <w:proofErr w:type="gramEnd"/>
      <w:r w:rsidRPr="00A84E56">
        <w:rPr>
          <w:rFonts w:ascii="Times New Roman" w:hAnsi="Times New Roman" w:cs="Times New Roman"/>
          <w:sz w:val="28"/>
          <w:szCs w:val="28"/>
        </w:rPr>
        <w:t xml:space="preserve"> zirci egyházzenei kórustalálkozón való </w:t>
      </w:r>
    </w:p>
    <w:p w14:paraId="01703915" w14:textId="77777777" w:rsidR="00A4740F" w:rsidRDefault="00A4740F" w:rsidP="00A474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56">
        <w:rPr>
          <w:rFonts w:ascii="Times New Roman" w:hAnsi="Times New Roman" w:cs="Times New Roman"/>
          <w:sz w:val="28"/>
          <w:szCs w:val="28"/>
        </w:rPr>
        <w:t xml:space="preserve">részvételének </w:t>
      </w:r>
      <w:r>
        <w:rPr>
          <w:rFonts w:ascii="Times New Roman" w:hAnsi="Times New Roman" w:cs="Times New Roman"/>
          <w:sz w:val="28"/>
          <w:szCs w:val="28"/>
        </w:rPr>
        <w:t xml:space="preserve">szervezését és úgy dönt, hogy számla ellenében </w:t>
      </w:r>
    </w:p>
    <w:p w14:paraId="2686AE89" w14:textId="2CDADF48" w:rsidR="00715F37" w:rsidRDefault="00A4740F" w:rsidP="00715F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150 ezer Ft összegben megszervezi a kórus utazását.</w:t>
      </w:r>
      <w:r w:rsidR="00715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E2754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5BA889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35/2019.(IX.30.) számú határozata</w:t>
      </w:r>
    </w:p>
    <w:p w14:paraId="4016506F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</w:t>
      </w:r>
    </w:p>
    <w:p w14:paraId="331894C8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</w:t>
      </w:r>
    </w:p>
    <w:p w14:paraId="51108A0E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előző ülés óta eltelt időben végzett munkát, </w:t>
      </w:r>
    </w:p>
    <w:p w14:paraId="028D2D48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elfogadja.</w:t>
      </w:r>
    </w:p>
    <w:p w14:paraId="7D0ECFBC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ADFB9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535770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36/2019.(IX.30.) számú határozata</w:t>
      </w:r>
    </w:p>
    <w:p w14:paraId="2F241193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5C2F990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Gänszler Gábor Péterné intézményvezető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a </w:t>
      </w:r>
    </w:p>
    <w:p w14:paraId="73ECD5E3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beszámolóját a 2018/2019. </w:t>
      </w:r>
    </w:p>
    <w:p w14:paraId="5FD657BB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nevelési évben végzett munkáról, </w:t>
      </w:r>
    </w:p>
    <w:p w14:paraId="3CF07AEC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változatlan tartalommal elfogadja.</w:t>
      </w:r>
    </w:p>
    <w:p w14:paraId="70A88F57" w14:textId="77777777" w:rsidR="00715F37" w:rsidRPr="00445AE9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D72F61" w14:textId="77777777" w:rsidR="00715F37" w:rsidRPr="00445AE9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419088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3526149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37/2019.(IX.30.) számú határozata</w:t>
      </w:r>
    </w:p>
    <w:p w14:paraId="7A6B09FA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Nagymányoki Német Nemzetiségi Önkormányzat testülete</w:t>
      </w:r>
    </w:p>
    <w:p w14:paraId="776AC190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Gänszler Gábor Péterné intézményvezető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a </w:t>
      </w:r>
    </w:p>
    <w:p w14:paraId="5590BA5B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Pitypang Óvoda és Bölcsőde munkatervét a </w:t>
      </w:r>
    </w:p>
    <w:p w14:paraId="2C4A1771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2018/2019. nevelési évre, és azt </w:t>
      </w:r>
    </w:p>
    <w:p w14:paraId="3172107C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előterjesztés szerint változatlan tartalommal elfogadja.</w:t>
      </w:r>
    </w:p>
    <w:p w14:paraId="7FEF34FE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EDC30" w14:textId="77777777" w:rsidR="00715F37" w:rsidRPr="00445AE9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11BC9C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47D75BB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38/2019.(IX.30.) számú határozata</w:t>
      </w:r>
    </w:p>
    <w:p w14:paraId="5C1A49BB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78B755E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</w:t>
      </w:r>
      <w:r w:rsidRPr="00A84E56">
        <w:rPr>
          <w:rFonts w:ascii="Times New Roman" w:hAnsi="Times New Roman" w:cs="Times New Roman"/>
          <w:sz w:val="28"/>
          <w:szCs w:val="28"/>
        </w:rPr>
        <w:t xml:space="preserve">a Nagymányoki </w:t>
      </w:r>
    </w:p>
    <w:p w14:paraId="3C2284FE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Német Nemzetiségi Önkormányzat 2019. évi költségvetésének módosítását, </w:t>
      </w:r>
    </w:p>
    <w:p w14:paraId="1354E934" w14:textId="77777777" w:rsidR="00715F37" w:rsidRDefault="00715F37" w:rsidP="0071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szerint, változatlan tartalommal elfogadja.</w:t>
      </w:r>
    </w:p>
    <w:p w14:paraId="3B833D11" w14:textId="77777777" w:rsidR="00715F37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9D79A" w14:textId="77777777" w:rsidR="00715F37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0F61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867CD50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39/2019.(IX.30.) számú határozata</w:t>
      </w:r>
    </w:p>
    <w:p w14:paraId="113C3E12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F26015E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előterjesztésében megtárgyalta a </w:t>
      </w:r>
    </w:p>
    <w:p w14:paraId="000F6245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Nagymányoki Német Nemzetiségi Önkormányzat 2019. év </w:t>
      </w:r>
    </w:p>
    <w:p w14:paraId="6939B2DA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félévi költségvetési beszámolóját, és </w:t>
      </w:r>
    </w:p>
    <w:p w14:paraId="658F417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azt az előterjesztés szerint, változatlan tartalommal elfogadja.</w:t>
      </w:r>
    </w:p>
    <w:p w14:paraId="63FB5798" w14:textId="77777777" w:rsidR="00715F37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C4978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B7B65F9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40/2019.(IX.30.) számú határozata</w:t>
      </w:r>
    </w:p>
    <w:p w14:paraId="0803D215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Nagymányoki Német Nemzetiségi Önkormányzat testülete</w:t>
      </w:r>
    </w:p>
    <w:p w14:paraId="159F3431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Törőné Fehér Marianna előterjesztésében megtárgyalta a </w:t>
      </w:r>
    </w:p>
    <w:p w14:paraId="17A1F6FF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Törődünk Egymással Termelő Szociális Szövetkezet 2018. évi beszámolóját, </w:t>
      </w:r>
    </w:p>
    <w:p w14:paraId="3B8D5B25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szerint, változatlan tartalommal elfogadja.</w:t>
      </w:r>
    </w:p>
    <w:p w14:paraId="576F49A8" w14:textId="77777777" w:rsidR="00715F37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9925E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6421187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41/2019.(IX.30.) számú határozata</w:t>
      </w:r>
    </w:p>
    <w:p w14:paraId="64B51BF2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2FDF705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</w:t>
      </w:r>
    </w:p>
    <w:p w14:paraId="33FA4812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német nemzetiségi tájház 2019 évi működési támogatása </w:t>
      </w:r>
    </w:p>
    <w:p w14:paraId="23AB986F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felhasználásának kérdését, és úgy dönt, hogy Orbán Tamás képviselőt </w:t>
      </w:r>
    </w:p>
    <w:p w14:paraId="09038F2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bízza meg a tervezett munkálatok megszervezésével és elvégeztetésével.</w:t>
      </w:r>
    </w:p>
    <w:p w14:paraId="6AE3ED60" w14:textId="77777777" w:rsidR="00715F37" w:rsidRDefault="00715F37" w:rsidP="0071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65E08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62230F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42/2019.(IX.30.) számú határozata</w:t>
      </w:r>
    </w:p>
    <w:p w14:paraId="68BC9E29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270C7A7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</w:t>
      </w:r>
    </w:p>
    <w:p w14:paraId="24C2EC7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évi nemzetiségi önkormányzati választásokra való helyi felkészülést, </w:t>
      </w:r>
    </w:p>
    <w:p w14:paraId="64F664C6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elfogadja.</w:t>
      </w:r>
    </w:p>
    <w:p w14:paraId="5B84EE13" w14:textId="77777777" w:rsidR="00715F37" w:rsidRPr="00DE5D04" w:rsidRDefault="00715F37" w:rsidP="00715F3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6D1007" w14:textId="77777777" w:rsidR="00715F37" w:rsidRPr="00DE5D04" w:rsidRDefault="00715F37" w:rsidP="00715F3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0CC65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021E3BA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43/2019.(IX.30.) számú határozata</w:t>
      </w:r>
    </w:p>
    <w:p w14:paraId="6F2A349A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130F69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helyi </w:t>
      </w:r>
    </w:p>
    <w:p w14:paraId="0E703E58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bányásznapon való részvételt, és úgy dönt, hogy koszorút vásárol </w:t>
      </w:r>
    </w:p>
    <w:p w14:paraId="031480C0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bányásznap méltó megünneplésére.</w:t>
      </w:r>
    </w:p>
    <w:p w14:paraId="02835ED4" w14:textId="77777777" w:rsidR="00715F37" w:rsidRPr="00DE5D04" w:rsidRDefault="00715F37" w:rsidP="00715F3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D98FE2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97192A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44/2019.(IX.30.) számú határozata</w:t>
      </w:r>
    </w:p>
    <w:p w14:paraId="0514721F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C6AC8D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helyi </w:t>
      </w:r>
    </w:p>
    <w:p w14:paraId="27A7E3C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lovas hagyományőrzők kérését, és úgy dönt, hogy a Nagymányok-Izmény </w:t>
      </w:r>
    </w:p>
    <w:p w14:paraId="6EDAB264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útvonalra a rendezvény támogatásaként rendelkezésükre </w:t>
      </w:r>
    </w:p>
    <w:p w14:paraId="56FAA9C0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bocsátja 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gépkocsit.</w:t>
      </w:r>
    </w:p>
    <w:p w14:paraId="6492ECA0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38C980E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45/2019.(IX.30.) számú határozata</w:t>
      </w:r>
    </w:p>
    <w:p w14:paraId="73B23A6F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17789D27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Glück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19925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Egyesület kórusának kérését, és úgy dönt, hogy 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CC7DA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kisbusznak a kórus rendelkezésére bocsátásával hozzájárul a </w:t>
      </w:r>
    </w:p>
    <w:p w14:paraId="211BE4DE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fellépés sikeres megszervezéséhez.</w:t>
      </w:r>
    </w:p>
    <w:p w14:paraId="4627D6FD" w14:textId="77777777" w:rsidR="00715F37" w:rsidRDefault="00715F37" w:rsidP="00715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CDCD4" w14:textId="77777777" w:rsidR="00715F37" w:rsidRDefault="00715F37" w:rsidP="00715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0902C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E27DC0C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46/2019.(IX.30.) számú határozata</w:t>
      </w:r>
    </w:p>
    <w:p w14:paraId="1A31A02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CD92824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„Mi svábok” </w:t>
      </w:r>
    </w:p>
    <w:p w14:paraId="31E5ED95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című kiadvány kérdését, és úgy dönt, hogy a megkötött </w:t>
      </w:r>
    </w:p>
    <w:p w14:paraId="5CD83462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megállapodás értelmében hozzájárul a kötet megjelenéséhez és </w:t>
      </w:r>
    </w:p>
    <w:p w14:paraId="6D5E89D6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két oldalon a Nagymányoki németség bemutatásához.</w:t>
      </w:r>
    </w:p>
    <w:p w14:paraId="3CA5A05D" w14:textId="77777777" w:rsidR="00715F37" w:rsidRDefault="00715F37" w:rsidP="00715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5DA31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0904B70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47/2019.(IX.30.) számú határozata</w:t>
      </w:r>
    </w:p>
    <w:p w14:paraId="2AAAE606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794741F4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Glück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A1C4F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Egyesület által szervezett búcsús Bor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fesztivál kérdését, </w:t>
      </w:r>
    </w:p>
    <w:p w14:paraId="27DCE77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számla ellenében 150 ezer Ft összeggel hozzájárul </w:t>
      </w:r>
    </w:p>
    <w:p w14:paraId="60A918EC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rendezvény megvalósításához.</w:t>
      </w:r>
    </w:p>
    <w:p w14:paraId="411C4846" w14:textId="77777777" w:rsidR="00715F37" w:rsidRDefault="00715F37" w:rsidP="00715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D797F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0FAF5B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48/2019.(IX.30.) számú határozata</w:t>
      </w:r>
    </w:p>
    <w:p w14:paraId="56B0918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ECC6034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 Pitypang óvoda </w:t>
      </w:r>
    </w:p>
    <w:p w14:paraId="11939B8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kérését, és úgy dönt, hogy számla ellenében 50 ezer Ft értékben hozzájárul </w:t>
      </w:r>
    </w:p>
    <w:p w14:paraId="66C1A44A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óvoda nemzetiségi hetének megszervezéséhez.</w:t>
      </w:r>
    </w:p>
    <w:p w14:paraId="6A93E500" w14:textId="77777777" w:rsidR="00715F37" w:rsidRDefault="00715F37" w:rsidP="00715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527386"/>
    </w:p>
    <w:p w14:paraId="46C52AC2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150634B0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49/2019.(IX.30.) számú határozata</w:t>
      </w:r>
    </w:p>
    <w:p w14:paraId="2A20001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28B0E02E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megtárgyalta  </w:t>
      </w:r>
      <w:proofErr w:type="spellStart"/>
      <w:r>
        <w:rPr>
          <w:rFonts w:ascii="Times New Roman" w:hAnsi="Times New Roman" w:cs="Times New Roman"/>
          <w:sz w:val="28"/>
          <w:szCs w:val="28"/>
        </w:rPr>
        <w:t>Kókáné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D52">
        <w:rPr>
          <w:rFonts w:ascii="Times New Roman" w:hAnsi="Times New Roman" w:cs="Times New Roman"/>
          <w:sz w:val="28"/>
          <w:szCs w:val="28"/>
        </w:rPr>
        <w:t>Marhauser</w:t>
      </w:r>
      <w:proofErr w:type="spellEnd"/>
      <w:r w:rsidRPr="00065D52">
        <w:rPr>
          <w:rFonts w:ascii="Times New Roman" w:hAnsi="Times New Roman" w:cs="Times New Roman"/>
          <w:sz w:val="28"/>
          <w:szCs w:val="28"/>
        </w:rPr>
        <w:t xml:space="preserve"> Anita</w:t>
      </w:r>
      <w:r>
        <w:rPr>
          <w:rFonts w:ascii="Times New Roman" w:hAnsi="Times New Roman" w:cs="Times New Roman"/>
          <w:sz w:val="28"/>
          <w:szCs w:val="28"/>
        </w:rPr>
        <w:t xml:space="preserve"> kérését, és eddigi nemzetiségi tevékenységei alapján támogatja</w:t>
      </w:r>
    </w:p>
    <w:p w14:paraId="24950C6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nemzetiségi pedagógus tanulmányi ösztöndíjprogramban való részvételét.</w:t>
      </w:r>
    </w:p>
    <w:bookmarkEnd w:id="1"/>
    <w:p w14:paraId="39082B49" w14:textId="77777777" w:rsidR="00715F37" w:rsidRDefault="00715F37" w:rsidP="00715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163A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E0949EC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50/2019.(IX.30.) számú határozata</w:t>
      </w:r>
    </w:p>
    <w:p w14:paraId="2565C26B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</w:p>
    <w:p w14:paraId="4BE05AFD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Stallenberger József elnök előterjesztésében megtárgyalta Antal Emília </w:t>
      </w:r>
    </w:p>
    <w:p w14:paraId="790F66C3" w14:textId="77777777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kérését, és eddigi nemzetiségi tevékenységei alapján támogatja</w:t>
      </w:r>
    </w:p>
    <w:p w14:paraId="5EE63249" w14:textId="6CEA0892" w:rsidR="00715F37" w:rsidRDefault="00715F37" w:rsidP="00715F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nemzetiségi pedagógus tanulmányi ösztöndíjprogramban való részvételét.</w:t>
      </w:r>
    </w:p>
    <w:p w14:paraId="65ED36FF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863B6CB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51/2019.(X.28.) számú határozata</w:t>
      </w:r>
    </w:p>
    <w:p w14:paraId="046861A4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768687" w14:textId="77777777" w:rsidR="00EA1982" w:rsidRPr="00EA1982" w:rsidRDefault="00EA1982" w:rsidP="00EA1982">
      <w:pPr>
        <w:spacing w:after="0"/>
        <w:ind w:left="720" w:right="972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>A Nagymányoki Német Nemzetiségi Önkormányzat Képviselő-testülete a nemzetiségek jogairól szóló 2011. évi CLXXIX. törvény 105. § (1) bekezdésében kapott felhatalmazás alapján Guth Anikót a nemzetiségi önkormányzat elnökévé választja.</w:t>
      </w:r>
    </w:p>
    <w:p w14:paraId="6513BA7D" w14:textId="77777777" w:rsidR="00EA1982" w:rsidRPr="00EA1982" w:rsidRDefault="00EA1982" w:rsidP="00EA1982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684203C7" w14:textId="77777777" w:rsidR="00EA1982" w:rsidRPr="00EA1982" w:rsidRDefault="00EA1982" w:rsidP="00EA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97E021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87E2EFA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52/2019.(X.28.) számú határozata</w:t>
      </w:r>
    </w:p>
    <w:p w14:paraId="0BDCF042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F9D9BC" w14:textId="77777777" w:rsidR="00EA1982" w:rsidRPr="00EA1982" w:rsidRDefault="00EA1982" w:rsidP="00EA1982">
      <w:pPr>
        <w:spacing w:after="0"/>
        <w:ind w:left="720" w:right="972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 xml:space="preserve">A Nagymányoki Német Nemzetiségi Önkormányzat Képviselő-testülete a nemzetiségek jogairól szóló 2011. évi CLXXIX. törvény 105. § (1) bekezdésében kapott felhatalmazás alapján </w:t>
      </w:r>
      <w:proofErr w:type="spellStart"/>
      <w:r w:rsidRPr="00EA1982">
        <w:rPr>
          <w:rFonts w:ascii="Times New Roman" w:hAnsi="Times New Roman" w:cs="Times New Roman"/>
          <w:sz w:val="28"/>
          <w:szCs w:val="28"/>
        </w:rPr>
        <w:t>Herger</w:t>
      </w:r>
      <w:proofErr w:type="spellEnd"/>
      <w:r w:rsidRPr="00EA1982">
        <w:rPr>
          <w:rFonts w:ascii="Times New Roman" w:hAnsi="Times New Roman" w:cs="Times New Roman"/>
          <w:sz w:val="28"/>
          <w:szCs w:val="28"/>
        </w:rPr>
        <w:t xml:space="preserve"> Évát a nemzetiségi önkormányzat elnök-helyettesévé választja.</w:t>
      </w:r>
    </w:p>
    <w:p w14:paraId="341BD269" w14:textId="77777777" w:rsidR="00EA1982" w:rsidRPr="00EA1982" w:rsidRDefault="00EA1982" w:rsidP="00EA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63E455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53B50B8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53/2019.(X.28.) számú határozata</w:t>
      </w:r>
    </w:p>
    <w:p w14:paraId="5F947364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1BA748" w14:textId="77777777" w:rsidR="00EA1982" w:rsidRPr="00EA1982" w:rsidRDefault="00EA1982" w:rsidP="00EA1982">
      <w:pPr>
        <w:spacing w:after="0"/>
        <w:ind w:left="720" w:right="972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 xml:space="preserve">A Nagymányoki Német Nemzetiségi Önkormányzat Képviselő-testülete a nemzetiségek jogairól szóló 2011. évi CLXXIX. törvény 95. § (3) bekezdésében kapott felhatalmazás alapján </w:t>
      </w:r>
      <w:proofErr w:type="spellStart"/>
      <w:r w:rsidRPr="00EA1982">
        <w:rPr>
          <w:rFonts w:ascii="Times New Roman" w:hAnsi="Times New Roman" w:cs="Times New Roman"/>
          <w:sz w:val="28"/>
          <w:szCs w:val="28"/>
        </w:rPr>
        <w:t>Schnetzné</w:t>
      </w:r>
      <w:proofErr w:type="spellEnd"/>
      <w:r w:rsidRPr="00EA1982">
        <w:rPr>
          <w:rFonts w:ascii="Times New Roman" w:hAnsi="Times New Roman" w:cs="Times New Roman"/>
          <w:sz w:val="28"/>
          <w:szCs w:val="28"/>
        </w:rPr>
        <w:t xml:space="preserve"> Orbán Andrea képviselőt jelöli ki jegyzőkönyv-hitelesítőnek a 2019-2024. választási ciklusra. </w:t>
      </w:r>
    </w:p>
    <w:p w14:paraId="08ED5AD6" w14:textId="77777777" w:rsidR="00EA1982" w:rsidRPr="00EA1982" w:rsidRDefault="00EA1982" w:rsidP="00EA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62E03" w14:textId="77777777" w:rsidR="00EA1982" w:rsidRPr="00EA1982" w:rsidRDefault="00EA1982" w:rsidP="00EA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0069A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02A0FCC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54/2019.(X.28.) számú határozata</w:t>
      </w:r>
    </w:p>
    <w:p w14:paraId="28ACD463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5C9430" w14:textId="77777777" w:rsidR="00EA1982" w:rsidRPr="00EA1982" w:rsidRDefault="00EA1982" w:rsidP="00EA1982">
      <w:pPr>
        <w:spacing w:after="0"/>
        <w:ind w:left="993" w:right="8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 xml:space="preserve">A Nagymányoki Német Nemzetiségi Önkormányzat Képviselő-testülete a nemzetiségek jogairól szóló 2011. évi CLXXIX. törvény 80. § (2) bekezdésében kapott felhatalmazás alapján úgy dönt, hogy Nagymányok Város Önkormányzata és a Nagymányoki Német Nemzetiségi Önkormányzat közötti együttműködési megállapodást 2019. novemberi soros ülésén felülvizsgálja. </w:t>
      </w:r>
    </w:p>
    <w:p w14:paraId="72FB260F" w14:textId="77777777" w:rsidR="00EA1982" w:rsidRPr="00EA1982" w:rsidRDefault="00EA1982" w:rsidP="00EA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F00DCE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F4E5128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55/2019.(X.28.) számú határozata</w:t>
      </w:r>
    </w:p>
    <w:p w14:paraId="3A8C43A6" w14:textId="77777777" w:rsidR="00EA1982" w:rsidRPr="00EA1982" w:rsidRDefault="00EA1982" w:rsidP="00EA1982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0C0229" w14:textId="6B1451D1" w:rsidR="00EA1982" w:rsidRDefault="00EA1982" w:rsidP="00EA1982">
      <w:pPr>
        <w:spacing w:after="0"/>
        <w:ind w:left="993" w:right="878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lastRenderedPageBreak/>
        <w:t xml:space="preserve">A Nagymányoki Német Nemzetiségi Önkormányzat Képviselő-testülete a nemzetiségek jogairól szóló 2011. évi CLXXIX. törvény 88. § (1) bekezdésében kapott jogkörében eljárva úgy dönt, hogy a nemzetiségi önkormányzat Szervezeti és Működési Szabályzatát a 2019. novemberi soros ülésén felülvizsgálja. </w:t>
      </w:r>
    </w:p>
    <w:p w14:paraId="0593AD4D" w14:textId="77777777" w:rsidR="00002631" w:rsidRPr="00EA1982" w:rsidRDefault="00002631" w:rsidP="00EA1982">
      <w:pPr>
        <w:spacing w:after="0"/>
        <w:ind w:left="993" w:right="87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290F9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6E05056" w14:textId="77777777" w:rsidR="00EA1982" w:rsidRPr="00EA1982" w:rsidRDefault="00EA1982" w:rsidP="00EA1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82">
        <w:rPr>
          <w:rFonts w:ascii="Times New Roman" w:hAnsi="Times New Roman" w:cs="Times New Roman"/>
          <w:b/>
          <w:sz w:val="28"/>
          <w:szCs w:val="28"/>
          <w:u w:val="single"/>
        </w:rPr>
        <w:t>56/2019.(X.28.) számú határozata</w:t>
      </w:r>
    </w:p>
    <w:p w14:paraId="2676CFB5" w14:textId="77777777" w:rsidR="00EA1982" w:rsidRPr="00EA1982" w:rsidRDefault="00EA1982" w:rsidP="00EA198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B0BC6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sz w:val="28"/>
          <w:szCs w:val="28"/>
        </w:rPr>
        <w:t xml:space="preserve">A Nagymányoki Német Nemzetiségi Önkormányzat Képviselő-testülete a nemzetiségek jogairól szóló 2011.évi CLXXIX törvény 103.§ (3) bekezdésében kapott jogkörében eljárva </w:t>
      </w:r>
      <w:proofErr w:type="spellStart"/>
      <w:r w:rsidRPr="00EA1982">
        <w:rPr>
          <w:rFonts w:ascii="Times New Roman" w:hAnsi="Times New Roman" w:cs="Times New Roman"/>
          <w:sz w:val="28"/>
          <w:szCs w:val="28"/>
        </w:rPr>
        <w:t>Hucker</w:t>
      </w:r>
      <w:proofErr w:type="spellEnd"/>
      <w:r w:rsidRPr="00EA1982">
        <w:rPr>
          <w:rFonts w:ascii="Times New Roman" w:hAnsi="Times New Roman" w:cs="Times New Roman"/>
          <w:sz w:val="28"/>
          <w:szCs w:val="28"/>
        </w:rPr>
        <w:t xml:space="preserve"> Tamásné és Orbán Tamás képviselőket választja a vagyonnyilatkozatok nyilvántartására és ellenőrzésére.</w:t>
      </w:r>
    </w:p>
    <w:p w14:paraId="3DCF8D89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hAnsi="Times New Roman" w:cs="Times New Roman"/>
          <w:sz w:val="28"/>
          <w:szCs w:val="28"/>
        </w:rPr>
      </w:pPr>
    </w:p>
    <w:p w14:paraId="5E759C1B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Határidő:</w:t>
      </w:r>
      <w:r w:rsidRPr="00EA1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982">
        <w:rPr>
          <w:rFonts w:ascii="Times New Roman" w:hAnsi="Times New Roman" w:cs="Times New Roman"/>
          <w:sz w:val="28"/>
          <w:szCs w:val="28"/>
        </w:rPr>
        <w:t>azonnal</w:t>
      </w:r>
      <w:proofErr w:type="gramEnd"/>
      <w:r w:rsidRPr="00EA1982">
        <w:rPr>
          <w:rFonts w:ascii="Times New Roman" w:hAnsi="Times New Roman" w:cs="Times New Roman"/>
          <w:sz w:val="28"/>
          <w:szCs w:val="28"/>
        </w:rPr>
        <w:t xml:space="preserve"> illetve folyamatos</w:t>
      </w:r>
    </w:p>
    <w:p w14:paraId="60F2A1C1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hAnsi="Times New Roman" w:cs="Times New Roman"/>
          <w:b/>
          <w:sz w:val="28"/>
          <w:szCs w:val="28"/>
        </w:rPr>
        <w:t>Felelős:</w:t>
      </w:r>
      <w:r w:rsidRPr="00EA1982">
        <w:rPr>
          <w:rFonts w:ascii="Times New Roman" w:hAnsi="Times New Roman" w:cs="Times New Roman"/>
          <w:sz w:val="28"/>
          <w:szCs w:val="28"/>
        </w:rPr>
        <w:t xml:space="preserve"> Guth Anikó elnök</w:t>
      </w:r>
    </w:p>
    <w:p w14:paraId="5734632C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A198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Határozatról értesül:</w:t>
      </w: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Guth Anikó elnök </w:t>
      </w:r>
    </w:p>
    <w:p w14:paraId="0FCD64B5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 xml:space="preserve">      Dr. Klausz Judit jegyző</w:t>
      </w:r>
    </w:p>
    <w:p w14:paraId="559D1F70" w14:textId="77777777" w:rsidR="00EA1982" w:rsidRPr="00EA1982" w:rsidRDefault="00EA1982" w:rsidP="00EA1982">
      <w:pPr>
        <w:spacing w:after="0"/>
        <w:ind w:left="709" w:right="1019"/>
        <w:jc w:val="both"/>
        <w:rPr>
          <w:rFonts w:ascii="Times New Roman" w:hAnsi="Times New Roman" w:cs="Times New Roman"/>
          <w:sz w:val="28"/>
          <w:szCs w:val="28"/>
        </w:rPr>
      </w:pP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EA198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 xml:space="preserve">      irattár</w:t>
      </w:r>
    </w:p>
    <w:p w14:paraId="07CBE18F" w14:textId="70D8225F" w:rsidR="00EA1982" w:rsidRDefault="00EA1982" w:rsidP="00EA1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C4C4D2" w14:textId="77777777" w:rsidR="002F0387" w:rsidRPr="00AB5B79" w:rsidRDefault="002F0387" w:rsidP="002F0387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5BF962B" w14:textId="77777777" w:rsidR="002F0387" w:rsidRPr="00AB5B79" w:rsidRDefault="002F0387" w:rsidP="002F0387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9.(XI.28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14:paraId="21F095FD" w14:textId="77777777" w:rsidR="002F0387" w:rsidRPr="00074BA0" w:rsidRDefault="002F0387" w:rsidP="002F0387">
      <w:pPr>
        <w:pStyle w:val="Listaszerbekezds"/>
        <w:spacing w:after="0" w:line="360" w:lineRule="auto"/>
        <w:ind w:left="992" w:right="851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A0">
        <w:rPr>
          <w:rFonts w:ascii="Times New Roman" w:hAnsi="Times New Roman" w:cs="Times New Roman"/>
          <w:sz w:val="28"/>
          <w:szCs w:val="28"/>
        </w:rPr>
        <w:t>Guth Anikó elnök beszámolóját az előző ülés óta történt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A0">
        <w:rPr>
          <w:rFonts w:ascii="Times New Roman" w:hAnsi="Times New Roman" w:cs="Times New Roman"/>
          <w:sz w:val="28"/>
          <w:szCs w:val="28"/>
        </w:rPr>
        <w:t>eseményekről megtárgyalta és azt elfogadja.</w:t>
      </w:r>
    </w:p>
    <w:p w14:paraId="25B6BE63" w14:textId="77777777" w:rsidR="002F0387" w:rsidRPr="00FD5411" w:rsidRDefault="002F0387" w:rsidP="002F038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9CF300B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C730B55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58/2019.(XI.28.) számú határozata</w:t>
      </w:r>
    </w:p>
    <w:p w14:paraId="7486A6F3" w14:textId="77777777" w:rsidR="002F0387" w:rsidRDefault="002F0387" w:rsidP="002F0387">
      <w:pPr>
        <w:spacing w:line="360" w:lineRule="auto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Guth Anikó előterjesztésében megtárgyalta a </w:t>
      </w:r>
      <w:r w:rsidRPr="001F2A60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 xml:space="preserve">Német </w:t>
      </w:r>
      <w:r>
        <w:rPr>
          <w:rFonts w:ascii="Times New Roman" w:hAnsi="Times New Roman" w:cs="Times New Roman"/>
          <w:sz w:val="28"/>
          <w:szCs w:val="28"/>
        </w:rPr>
        <w:lastRenderedPageBreak/>
        <w:t>Nemzetiségi Önkormányzat 2019. évi költségvetése módosításának előterjesztését, és azt elfogadja.</w:t>
      </w:r>
    </w:p>
    <w:p w14:paraId="60312504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865FFA4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59/2019.(XI.28.) számú határozata</w:t>
      </w:r>
    </w:p>
    <w:p w14:paraId="5C0D13B6" w14:textId="77777777" w:rsidR="002F0387" w:rsidRDefault="002F0387" w:rsidP="002F0387">
      <w:pPr>
        <w:spacing w:line="360" w:lineRule="auto"/>
        <w:ind w:left="42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Guth Anikó elnök előterjesztésében megtárgyalta a </w:t>
      </w:r>
      <w:r w:rsidRPr="00B429D9">
        <w:rPr>
          <w:rFonts w:ascii="Times New Roman" w:hAnsi="Times New Roman" w:cs="Times New Roman"/>
          <w:sz w:val="28"/>
          <w:szCs w:val="28"/>
        </w:rPr>
        <w:t xml:space="preserve">Nagymányoki </w:t>
      </w:r>
      <w:r>
        <w:rPr>
          <w:rFonts w:ascii="Times New Roman" w:hAnsi="Times New Roman" w:cs="Times New Roman"/>
          <w:sz w:val="28"/>
          <w:szCs w:val="28"/>
        </w:rPr>
        <w:t>Német Nemzetiségi Önkormányzat 2019. évi költségvetésének 3. negyedévi beszámolóját, és azt az előterjesztés szerint elfogadja.</w:t>
      </w:r>
    </w:p>
    <w:p w14:paraId="7CBA24D9" w14:textId="77777777" w:rsidR="002F0387" w:rsidRDefault="002F0387" w:rsidP="002F0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D967A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512BDFC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60/2019.(XI.28.) számú határozata</w:t>
      </w:r>
    </w:p>
    <w:p w14:paraId="3B0F2318" w14:textId="77777777" w:rsidR="002F0387" w:rsidRDefault="002F0387" w:rsidP="002F0387">
      <w:pPr>
        <w:spacing w:line="360" w:lineRule="auto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Guth Anikó elnök előterjesztésében megtárgyalta Nagymányok Város Önkormányzata és a Nagymányoki Német Nemzetiségi Önkormányzat közötti együttműködési megállapodást, és azt változatlan tartalommal elfogadja. </w:t>
      </w:r>
    </w:p>
    <w:p w14:paraId="4EC2328C" w14:textId="77777777" w:rsidR="002F0387" w:rsidRDefault="002F0387" w:rsidP="002F0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E7558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27043403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8E8A6D4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61/2019.(XI.28.) számú határozata</w:t>
      </w:r>
    </w:p>
    <w:p w14:paraId="10550895" w14:textId="77777777" w:rsidR="002F0387" w:rsidRDefault="002F0387" w:rsidP="002F0387">
      <w:pPr>
        <w:spacing w:line="360" w:lineRule="auto"/>
        <w:ind w:left="426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Guth Anikó elnök előterjesztésében megtárgyalta Nagymányoki Német Nemzetiségi Önkormányzat Szervezeti és Működési Szabályzatát, és azt változatlan tartalommal elfogadja. </w:t>
      </w:r>
    </w:p>
    <w:p w14:paraId="2450321A" w14:textId="77777777" w:rsidR="002F0387" w:rsidRDefault="002F0387" w:rsidP="002F0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27043522"/>
      <w:bookmarkEnd w:id="2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39ED428" w14:textId="77777777" w:rsidR="002F0387" w:rsidRDefault="002F0387" w:rsidP="002F0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019.(XI.28.) számú határozata</w:t>
      </w:r>
    </w:p>
    <w:p w14:paraId="6F3DCBA9" w14:textId="77777777" w:rsidR="002F0387" w:rsidRPr="00FF7CC9" w:rsidRDefault="002F0387" w:rsidP="002F038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0BAF706" w14:textId="77777777" w:rsidR="002F0387" w:rsidRDefault="002F0387" w:rsidP="002F0387">
      <w:pPr>
        <w:spacing w:after="0" w:line="36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066116"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  <w:r>
        <w:rPr>
          <w:rFonts w:ascii="Times New Roman" w:hAnsi="Times New Roman" w:cs="Times New Roman"/>
          <w:sz w:val="28"/>
          <w:szCs w:val="28"/>
        </w:rPr>
        <w:t xml:space="preserve"> úgy dönt az Önkormányzat feladatalapú működési támogatásának felhasználásáról,</w:t>
      </w:r>
      <w:r w:rsidRPr="001C1ABB">
        <w:rPr>
          <w:rFonts w:ascii="Times New Roman" w:hAnsi="Times New Roman" w:cs="Times New Roman"/>
          <w:sz w:val="28"/>
          <w:szCs w:val="28"/>
        </w:rPr>
        <w:t xml:space="preserve"> hogy </w:t>
      </w:r>
      <w:r>
        <w:rPr>
          <w:rFonts w:ascii="Times New Roman" w:hAnsi="Times New Roman" w:cs="Times New Roman"/>
          <w:sz w:val="28"/>
          <w:szCs w:val="28"/>
        </w:rPr>
        <w:t>a n</w:t>
      </w:r>
      <w:r w:rsidRPr="001C1ABB">
        <w:rPr>
          <w:rFonts w:ascii="Times New Roman" w:hAnsi="Times New Roman" w:cs="Times New Roman"/>
          <w:sz w:val="28"/>
          <w:szCs w:val="28"/>
        </w:rPr>
        <w:t xml:space="preserve">émet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C1ABB">
        <w:rPr>
          <w:rFonts w:ascii="Times New Roman" w:hAnsi="Times New Roman" w:cs="Times New Roman"/>
          <w:sz w:val="28"/>
          <w:szCs w:val="28"/>
        </w:rPr>
        <w:t>emzetiségi gyerekkórus fellépéséhez fellépő ruha kiegészítő vásárlás</w:t>
      </w:r>
      <w:r>
        <w:rPr>
          <w:rFonts w:ascii="Times New Roman" w:hAnsi="Times New Roman" w:cs="Times New Roman"/>
          <w:sz w:val="28"/>
          <w:szCs w:val="28"/>
        </w:rPr>
        <w:t>át biztosítja</w:t>
      </w:r>
      <w:r w:rsidRPr="001C1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AB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1C1A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1ABB">
        <w:rPr>
          <w:rFonts w:ascii="Times New Roman" w:hAnsi="Times New Roman" w:cs="Times New Roman"/>
          <w:sz w:val="28"/>
          <w:szCs w:val="28"/>
        </w:rPr>
        <w:t>20.000,-</w:t>
      </w:r>
      <w:proofErr w:type="gramEnd"/>
      <w:r w:rsidRPr="001C1ABB">
        <w:rPr>
          <w:rFonts w:ascii="Times New Roman" w:hAnsi="Times New Roman" w:cs="Times New Roman"/>
          <w:sz w:val="28"/>
          <w:szCs w:val="28"/>
        </w:rPr>
        <w:t>Ft erejéig számla ellenében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378ED" w14:textId="77777777" w:rsidR="002F0387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</w:p>
    <w:p w14:paraId="0D62C41D" w14:textId="77777777" w:rsidR="002F0387" w:rsidRPr="001E623B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31.</w:t>
      </w:r>
    </w:p>
    <w:p w14:paraId="210A3FDD" w14:textId="79E96A3B" w:rsidR="002F0387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p w14:paraId="0A9D3FDD" w14:textId="77777777" w:rsidR="002F0387" w:rsidRPr="001E623B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</w:p>
    <w:p w14:paraId="5D433340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27043563"/>
      <w:bookmarkEnd w:id="3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76121768" w14:textId="77777777" w:rsidR="002F0387" w:rsidRDefault="002F0387" w:rsidP="002F0387">
      <w:pPr>
        <w:spacing w:line="36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.(XI.28.) számú határozata</w:t>
      </w:r>
    </w:p>
    <w:p w14:paraId="2F18E5F8" w14:textId="77777777" w:rsidR="002F0387" w:rsidRDefault="002F0387" w:rsidP="002F0387">
      <w:pPr>
        <w:pStyle w:val="Listaszerbekezds"/>
        <w:spacing w:after="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066116">
        <w:rPr>
          <w:rFonts w:ascii="Times New Roman" w:hAnsi="Times New Roman" w:cs="Times New Roman"/>
          <w:sz w:val="28"/>
          <w:szCs w:val="28"/>
        </w:rPr>
        <w:t>A Nagymányoki Német Nemzetiségi Önkormányzat Testülete</w:t>
      </w:r>
      <w:r>
        <w:rPr>
          <w:rFonts w:ascii="Times New Roman" w:hAnsi="Times New Roman" w:cs="Times New Roman"/>
          <w:sz w:val="28"/>
          <w:szCs w:val="28"/>
        </w:rPr>
        <w:t xml:space="preserve"> úgy dönt az Önkormányzat feladatalapú működési támogatásának felhasználásáról,</w:t>
      </w:r>
      <w:r w:rsidRPr="001C1ABB">
        <w:rPr>
          <w:rFonts w:ascii="Times New Roman" w:hAnsi="Times New Roman" w:cs="Times New Roman"/>
          <w:sz w:val="28"/>
          <w:szCs w:val="28"/>
        </w:rPr>
        <w:t xml:space="preserve"> hogy </w:t>
      </w:r>
      <w:r>
        <w:rPr>
          <w:rFonts w:ascii="Times New Roman" w:hAnsi="Times New Roman" w:cs="Times New Roman"/>
          <w:sz w:val="28"/>
          <w:szCs w:val="28"/>
        </w:rPr>
        <w:t xml:space="preserve">a nemzetiségi programok lebonyolításához szükséges adminisztrációs feladatok ellátására nyomtató beszerzését biztosítja </w:t>
      </w:r>
      <w:proofErr w:type="gramStart"/>
      <w:r>
        <w:rPr>
          <w:rFonts w:ascii="Times New Roman" w:hAnsi="Times New Roman" w:cs="Times New Roman"/>
          <w:sz w:val="28"/>
          <w:szCs w:val="28"/>
        </w:rPr>
        <w:t>44.000,-</w:t>
      </w:r>
      <w:proofErr w:type="gramEnd"/>
      <w:r>
        <w:rPr>
          <w:rFonts w:ascii="Times New Roman" w:hAnsi="Times New Roman" w:cs="Times New Roman"/>
          <w:sz w:val="28"/>
          <w:szCs w:val="28"/>
        </w:rPr>
        <w:t>Ft erejéig.</w:t>
      </w:r>
    </w:p>
    <w:p w14:paraId="693B383A" w14:textId="77777777" w:rsidR="002F0387" w:rsidRDefault="002F0387" w:rsidP="002F0387">
      <w:pPr>
        <w:spacing w:after="0" w:line="360" w:lineRule="auto"/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1FE900CF" w14:textId="77777777" w:rsidR="002F0387" w:rsidRPr="001E623B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31.</w:t>
      </w:r>
    </w:p>
    <w:p w14:paraId="48D0C2B7" w14:textId="77777777" w:rsidR="002F0387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bookmarkEnd w:id="4"/>
    <w:p w14:paraId="0BCAC531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0FA26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Hlk27043622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29596A88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19.(XI.28.) számú határozata</w:t>
      </w:r>
    </w:p>
    <w:p w14:paraId="6658BE5E" w14:textId="77777777" w:rsidR="002F0387" w:rsidRDefault="002F0387" w:rsidP="002F0387">
      <w:pPr>
        <w:spacing w:after="0" w:line="360" w:lineRule="auto"/>
        <w:ind w:left="992" w:right="851"/>
        <w:jc w:val="both"/>
        <w:rPr>
          <w:rFonts w:ascii="Times New Roman" w:hAnsi="Times New Roman" w:cs="Times New Roman"/>
          <w:sz w:val="28"/>
          <w:szCs w:val="28"/>
        </w:rPr>
      </w:pPr>
      <w:r w:rsidRPr="00DB0737"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úgy dönt az Önkormányzat feladatalapú működési támogatásának felhasználásáról, hogy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B0737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Népcsoportok konyhája</w:t>
      </w:r>
      <w:r w:rsidRPr="00DB0737">
        <w:rPr>
          <w:rFonts w:ascii="Times New Roman" w:hAnsi="Times New Roman" w:cs="Times New Roman"/>
          <w:sz w:val="28"/>
          <w:szCs w:val="28"/>
        </w:rPr>
        <w:t>” című</w:t>
      </w:r>
      <w:r>
        <w:rPr>
          <w:rFonts w:ascii="Times New Roman" w:hAnsi="Times New Roman" w:cs="Times New Roman"/>
          <w:sz w:val="28"/>
          <w:szCs w:val="28"/>
        </w:rPr>
        <w:t>, német hagyományos régi ízek elkészítésének gyűjteménye</w:t>
      </w:r>
      <w:r w:rsidRPr="00DB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kiadvány </w:t>
      </w:r>
      <w:r w:rsidRPr="00DB0737">
        <w:rPr>
          <w:rFonts w:ascii="Times New Roman" w:hAnsi="Times New Roman" w:cs="Times New Roman"/>
          <w:sz w:val="28"/>
          <w:szCs w:val="28"/>
        </w:rPr>
        <w:t>beszerzésé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B0737">
        <w:rPr>
          <w:rFonts w:ascii="Times New Roman" w:hAnsi="Times New Roman" w:cs="Times New Roman"/>
          <w:sz w:val="28"/>
          <w:szCs w:val="28"/>
        </w:rPr>
        <w:t xml:space="preserve"> 5 példányban </w:t>
      </w:r>
      <w:proofErr w:type="gramStart"/>
      <w:r w:rsidRPr="00DB0737">
        <w:rPr>
          <w:rFonts w:ascii="Times New Roman" w:hAnsi="Times New Roman" w:cs="Times New Roman"/>
          <w:sz w:val="28"/>
          <w:szCs w:val="28"/>
        </w:rPr>
        <w:t>12.500,-</w:t>
      </w:r>
      <w:proofErr w:type="gramEnd"/>
      <w:r w:rsidRPr="00DB0737">
        <w:rPr>
          <w:rFonts w:ascii="Times New Roman" w:hAnsi="Times New Roman" w:cs="Times New Roman"/>
          <w:sz w:val="28"/>
          <w:szCs w:val="28"/>
        </w:rPr>
        <w:t>Ft összegért</w:t>
      </w:r>
      <w:r>
        <w:rPr>
          <w:rFonts w:ascii="Times New Roman" w:hAnsi="Times New Roman" w:cs="Times New Roman"/>
          <w:sz w:val="28"/>
          <w:szCs w:val="28"/>
        </w:rPr>
        <w:t xml:space="preserve"> biztosítja. </w:t>
      </w:r>
    </w:p>
    <w:p w14:paraId="758C099E" w14:textId="77777777" w:rsidR="002F0387" w:rsidRDefault="002F0387" w:rsidP="002F0387">
      <w:pPr>
        <w:spacing w:after="0" w:line="240" w:lineRule="auto"/>
        <w:ind w:left="993"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1859DAB4" w14:textId="77777777" w:rsidR="002F0387" w:rsidRPr="001E623B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31.</w:t>
      </w:r>
    </w:p>
    <w:p w14:paraId="4A27D8DF" w14:textId="77777777" w:rsidR="002F0387" w:rsidRPr="001E623B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bookmarkEnd w:id="5"/>
    <w:p w14:paraId="75B7C6AA" w14:textId="77777777" w:rsidR="002F0387" w:rsidRPr="00FF7CC9" w:rsidRDefault="002F0387" w:rsidP="002F0387">
      <w:pPr>
        <w:spacing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032F5CB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_Hlk27043678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E0C264B" w14:textId="77777777" w:rsidR="002F0387" w:rsidRDefault="002F0387" w:rsidP="002F0387">
      <w:pPr>
        <w:spacing w:line="36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19.(XI.28.) számú határozata</w:t>
      </w:r>
    </w:p>
    <w:p w14:paraId="7325D1E7" w14:textId="77777777" w:rsidR="002F0387" w:rsidRDefault="002F0387" w:rsidP="002F0387">
      <w:pPr>
        <w:spacing w:after="0" w:line="360" w:lineRule="auto"/>
        <w:ind w:left="992" w:right="851"/>
        <w:jc w:val="both"/>
        <w:rPr>
          <w:rFonts w:ascii="Times New Roman" w:hAnsi="Times New Roman" w:cs="Times New Roman"/>
          <w:sz w:val="28"/>
          <w:szCs w:val="28"/>
        </w:rPr>
      </w:pPr>
      <w:r w:rsidRPr="003C2C83"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úgy dönt az Önkormányzat feladatalapú működési támogatásának felhasználásáról, hogy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C2C83">
        <w:rPr>
          <w:rFonts w:ascii="Times New Roman" w:hAnsi="Times New Roman" w:cs="Times New Roman"/>
          <w:sz w:val="28"/>
          <w:szCs w:val="28"/>
        </w:rPr>
        <w:t>Deutscher</w:t>
      </w:r>
      <w:proofErr w:type="spellEnd"/>
      <w:r w:rsidRPr="003C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C83">
        <w:rPr>
          <w:rFonts w:ascii="Times New Roman" w:hAnsi="Times New Roman" w:cs="Times New Roman"/>
          <w:sz w:val="28"/>
          <w:szCs w:val="28"/>
        </w:rPr>
        <w:t>Kalender</w:t>
      </w:r>
      <w:proofErr w:type="spellEnd"/>
      <w:r w:rsidRPr="003C2C83">
        <w:rPr>
          <w:rFonts w:ascii="Times New Roman" w:hAnsi="Times New Roman" w:cs="Times New Roman"/>
          <w:sz w:val="28"/>
          <w:szCs w:val="28"/>
        </w:rPr>
        <w:t xml:space="preserve"> 2020” kiadvány beszerzésé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C2C83">
        <w:rPr>
          <w:rFonts w:ascii="Times New Roman" w:hAnsi="Times New Roman" w:cs="Times New Roman"/>
          <w:sz w:val="28"/>
          <w:szCs w:val="28"/>
        </w:rPr>
        <w:t xml:space="preserve"> 10 példányban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C83">
        <w:rPr>
          <w:rFonts w:ascii="Times New Roman" w:hAnsi="Times New Roman" w:cs="Times New Roman"/>
          <w:sz w:val="28"/>
          <w:szCs w:val="28"/>
        </w:rPr>
        <w:t>11.750,-</w:t>
      </w:r>
      <w:proofErr w:type="gramEnd"/>
      <w:r w:rsidRPr="003C2C83">
        <w:rPr>
          <w:rFonts w:ascii="Times New Roman" w:hAnsi="Times New Roman" w:cs="Times New Roman"/>
          <w:sz w:val="28"/>
          <w:szCs w:val="28"/>
        </w:rPr>
        <w:t>Ft összegért</w:t>
      </w:r>
      <w:r>
        <w:rPr>
          <w:rFonts w:ascii="Times New Roman" w:hAnsi="Times New Roman" w:cs="Times New Roman"/>
          <w:sz w:val="28"/>
          <w:szCs w:val="28"/>
        </w:rPr>
        <w:t xml:space="preserve"> biztosítja.</w:t>
      </w:r>
    </w:p>
    <w:p w14:paraId="0CF27E29" w14:textId="77777777" w:rsidR="002F0387" w:rsidRDefault="002F0387" w:rsidP="002F0387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4DDEAC75" w14:textId="77777777" w:rsidR="002F0387" w:rsidRPr="001E623B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31.</w:t>
      </w:r>
    </w:p>
    <w:p w14:paraId="728ADBDE" w14:textId="77777777" w:rsidR="002F0387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bookmarkEnd w:id="6"/>
    <w:p w14:paraId="5421CBE8" w14:textId="77777777" w:rsidR="002F0387" w:rsidRPr="009D54E8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</w:p>
    <w:p w14:paraId="4BDC9476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Hlk27043720"/>
    </w:p>
    <w:p w14:paraId="064CDC81" w14:textId="02E5FB0B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4DB3E341" w14:textId="77777777" w:rsidR="002F0387" w:rsidRDefault="002F0387" w:rsidP="002F0387">
      <w:pPr>
        <w:spacing w:line="36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19.(XI.28.) számú határozata</w:t>
      </w:r>
    </w:p>
    <w:p w14:paraId="09221CC4" w14:textId="77777777" w:rsidR="002F0387" w:rsidRDefault="002F0387" w:rsidP="002F0387">
      <w:pPr>
        <w:pStyle w:val="Listaszerbekezds"/>
        <w:spacing w:after="0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3C2C83"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úgy dönt az Önkormányzat feladatalapú működési támogatásának felhasználásáról, hogy </w:t>
      </w:r>
      <w:r>
        <w:rPr>
          <w:rFonts w:ascii="Times New Roman" w:hAnsi="Times New Roman" w:cs="Times New Roman"/>
          <w:sz w:val="28"/>
          <w:szCs w:val="28"/>
        </w:rPr>
        <w:t xml:space="preserve">a nemzetiségi hagyományok tárgyi eszközeinek, dokumentumainak archiválással történő megőrzésére szekrények beszerzését - 1db szekrény bruttó 89.200,-Ft és 1 db szekrény bruttó </w:t>
      </w:r>
      <w:proofErr w:type="gramStart"/>
      <w:r>
        <w:rPr>
          <w:rFonts w:ascii="Times New Roman" w:hAnsi="Times New Roman" w:cs="Times New Roman"/>
          <w:sz w:val="28"/>
          <w:szCs w:val="28"/>
        </w:rPr>
        <w:t>178.500,-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Ft összegért - biztosítja. </w:t>
      </w:r>
    </w:p>
    <w:p w14:paraId="7CB6511C" w14:textId="77777777" w:rsidR="002F0387" w:rsidRDefault="002F0387" w:rsidP="002F0387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79528B11" w14:textId="77777777" w:rsidR="002F0387" w:rsidRPr="001E623B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31.</w:t>
      </w:r>
    </w:p>
    <w:p w14:paraId="6EADFA97" w14:textId="77777777" w:rsidR="002F0387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bookmarkEnd w:id="7"/>
    <w:p w14:paraId="237376F5" w14:textId="77777777" w:rsidR="002F0387" w:rsidRPr="00AF78E0" w:rsidRDefault="002F0387" w:rsidP="002F0387">
      <w:pPr>
        <w:spacing w:after="0" w:line="240" w:lineRule="auto"/>
        <w:ind w:left="709" w:right="992"/>
        <w:jc w:val="both"/>
        <w:rPr>
          <w:rFonts w:ascii="Times New Roman" w:hAnsi="Times New Roman" w:cs="Times New Roman"/>
          <w:sz w:val="28"/>
          <w:szCs w:val="28"/>
        </w:rPr>
      </w:pPr>
    </w:p>
    <w:p w14:paraId="70ED58D5" w14:textId="77777777" w:rsidR="002F0387" w:rsidRPr="00A1433B" w:rsidRDefault="002F0387" w:rsidP="002F03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_Hlk27043758"/>
    </w:p>
    <w:p w14:paraId="5C75E754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2385669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67</w:t>
      </w:r>
      <w:r w:rsidRPr="001C1ABB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19.(XI.28.) számú határozata</w:t>
      </w:r>
    </w:p>
    <w:p w14:paraId="3657CC44" w14:textId="77777777" w:rsidR="002F0387" w:rsidRPr="00DB0737" w:rsidRDefault="002F0387" w:rsidP="002F0387">
      <w:pPr>
        <w:spacing w:after="0" w:line="360" w:lineRule="auto"/>
        <w:ind w:left="992" w:right="851"/>
        <w:jc w:val="both"/>
        <w:rPr>
          <w:rFonts w:ascii="Times New Roman" w:hAnsi="Times New Roman" w:cs="Times New Roman"/>
          <w:sz w:val="28"/>
          <w:szCs w:val="28"/>
        </w:rPr>
      </w:pPr>
      <w:r w:rsidRPr="00DB0737"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úgy dönt az Önkormányzat feladatalapú támogatásának felhasználásáról, hogy </w:t>
      </w:r>
      <w:r>
        <w:rPr>
          <w:rFonts w:ascii="Times New Roman" w:hAnsi="Times New Roman" w:cs="Times New Roman"/>
          <w:sz w:val="28"/>
          <w:szCs w:val="28"/>
        </w:rPr>
        <w:t xml:space="preserve">a Tájház térburkolat készítésére és a disznóól áthelyezésére </w:t>
      </w:r>
      <w:proofErr w:type="gramStart"/>
      <w:r>
        <w:rPr>
          <w:rFonts w:ascii="Times New Roman" w:hAnsi="Times New Roman" w:cs="Times New Roman"/>
          <w:sz w:val="28"/>
          <w:szCs w:val="28"/>
        </w:rPr>
        <w:t>1.545.330,-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Ft összeget biztosít. </w:t>
      </w:r>
    </w:p>
    <w:p w14:paraId="6144298A" w14:textId="77777777" w:rsidR="002F0387" w:rsidRDefault="002F0387" w:rsidP="002F0387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0EFA6F00" w14:textId="77777777" w:rsidR="002F0387" w:rsidRPr="001E623B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31.</w:t>
      </w:r>
    </w:p>
    <w:p w14:paraId="3880FAA3" w14:textId="77777777" w:rsidR="002F0387" w:rsidRDefault="002F0387" w:rsidP="002F0387">
      <w:pPr>
        <w:spacing w:after="0" w:line="240" w:lineRule="auto"/>
        <w:ind w:left="993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p w14:paraId="471C1C6D" w14:textId="77777777" w:rsidR="002F0387" w:rsidRPr="001E623B" w:rsidRDefault="002F0387" w:rsidP="002F0387">
      <w:pPr>
        <w:spacing w:after="0" w:line="24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51BAF318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C0CBB22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Pr="00DA1752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19.(XI.28.) számú határozata</w:t>
      </w:r>
    </w:p>
    <w:p w14:paraId="5F73D1E7" w14:textId="77777777" w:rsidR="002F0387" w:rsidRDefault="002F0387" w:rsidP="002F0387">
      <w:pPr>
        <w:spacing w:line="360" w:lineRule="auto"/>
        <w:ind w:left="425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Nagymányoki Német Nemzetiségi Önkormányzat Testülete Guth Anikó elnök előterjesztésében megtárgyalta a 2020. év nemzetiségi önkormányzati munkatervét, és azt az előterjesztés szerint jóváhagyja.</w:t>
      </w:r>
    </w:p>
    <w:p w14:paraId="794880DA" w14:textId="77777777" w:rsidR="002F0387" w:rsidRPr="00FF7CC9" w:rsidRDefault="002F0387" w:rsidP="002F03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66B432" w14:textId="77777777" w:rsidR="002F0387" w:rsidRPr="000844CD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4CD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71BA1EE" w14:textId="77777777" w:rsidR="002F0387" w:rsidRPr="000844CD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Pr="00DA1752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  <w:r w:rsidRPr="000844CD">
        <w:rPr>
          <w:rFonts w:ascii="Times New Roman" w:hAnsi="Times New Roman" w:cs="Times New Roman"/>
          <w:b/>
          <w:sz w:val="28"/>
          <w:szCs w:val="28"/>
          <w:u w:val="single"/>
        </w:rPr>
        <w:t>.(XI.28.) számú határozata</w:t>
      </w:r>
    </w:p>
    <w:p w14:paraId="3A1FF10B" w14:textId="77777777" w:rsidR="002F0387" w:rsidRPr="000844CD" w:rsidRDefault="002F0387" w:rsidP="002F0387">
      <w:pPr>
        <w:spacing w:line="360" w:lineRule="auto"/>
        <w:ind w:left="709" w:righ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44CD">
        <w:rPr>
          <w:rFonts w:ascii="Times New Roman" w:hAnsi="Times New Roman" w:cs="Times New Roman"/>
          <w:sz w:val="28"/>
          <w:szCs w:val="28"/>
        </w:rPr>
        <w:t>A Nagymányoki Német Nemzetiségi Önkormányzat testülete úgy dönt, hogy a Nagymányoki II. Rákóczi Ferenc Általános Iskola és Alapfokú Művészeti Iskola intézményi tanácsába Orbán Józsefnét delegálja.</w:t>
      </w:r>
    </w:p>
    <w:p w14:paraId="5EC4CA7D" w14:textId="77777777" w:rsidR="002F0387" w:rsidRPr="000E6337" w:rsidRDefault="002F0387" w:rsidP="002F038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4AC3B9" w14:textId="77777777" w:rsidR="002F0387" w:rsidRPr="000844CD" w:rsidRDefault="002F0387" w:rsidP="002F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4CD"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58435C1C" w14:textId="77777777" w:rsidR="002F0387" w:rsidRPr="000844CD" w:rsidRDefault="002F0387" w:rsidP="002F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DA1752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  <w:r w:rsidRPr="000844CD">
        <w:rPr>
          <w:rFonts w:ascii="Times New Roman" w:hAnsi="Times New Roman" w:cs="Times New Roman"/>
          <w:b/>
          <w:sz w:val="28"/>
          <w:szCs w:val="28"/>
          <w:u w:val="single"/>
        </w:rPr>
        <w:t>.(XI.28.) számú határozata</w:t>
      </w:r>
    </w:p>
    <w:p w14:paraId="2B317816" w14:textId="77777777" w:rsidR="002F0387" w:rsidRDefault="002F0387" w:rsidP="002F038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3D8BCA2" w14:textId="77777777" w:rsidR="002F0387" w:rsidRPr="000844CD" w:rsidRDefault="002F0387" w:rsidP="002F0387">
      <w:pPr>
        <w:spacing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CB3734">
        <w:rPr>
          <w:rFonts w:ascii="Times New Roman" w:hAnsi="Times New Roman" w:cs="Times New Roman"/>
          <w:sz w:val="28"/>
          <w:szCs w:val="28"/>
        </w:rPr>
        <w:t>A Nagymányoki</w:t>
      </w:r>
      <w:r>
        <w:rPr>
          <w:rFonts w:ascii="Times New Roman" w:hAnsi="Times New Roman" w:cs="Times New Roman"/>
          <w:sz w:val="28"/>
          <w:szCs w:val="28"/>
        </w:rPr>
        <w:t xml:space="preserve"> Német</w:t>
      </w:r>
      <w:r w:rsidRPr="00CB3734">
        <w:rPr>
          <w:rFonts w:ascii="Times New Roman" w:hAnsi="Times New Roman" w:cs="Times New Roman"/>
          <w:sz w:val="28"/>
          <w:szCs w:val="28"/>
        </w:rPr>
        <w:t xml:space="preserve"> Nemzetiségi Önkormányzat Testülete </w:t>
      </w:r>
      <w:r>
        <w:rPr>
          <w:rFonts w:ascii="Times New Roman" w:hAnsi="Times New Roman" w:cs="Times New Roman"/>
          <w:sz w:val="28"/>
          <w:szCs w:val="28"/>
        </w:rPr>
        <w:t xml:space="preserve">Orbán Tamás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Hucker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Tamásné</w:t>
      </w:r>
      <w:r w:rsidRPr="00CB3734">
        <w:rPr>
          <w:rFonts w:ascii="Times New Roman" w:hAnsi="Times New Roman" w:cs="Times New Roman"/>
          <w:sz w:val="28"/>
          <w:szCs w:val="28"/>
        </w:rPr>
        <w:t xml:space="preserve"> képviselő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B3734">
        <w:rPr>
          <w:rFonts w:ascii="Times New Roman" w:hAnsi="Times New Roman" w:cs="Times New Roman"/>
          <w:sz w:val="28"/>
          <w:szCs w:val="28"/>
        </w:rPr>
        <w:t xml:space="preserve"> előterjesztésében megtárgyalta a képviselő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B3734">
        <w:rPr>
          <w:rFonts w:ascii="Times New Roman" w:hAnsi="Times New Roman" w:cs="Times New Roman"/>
          <w:sz w:val="28"/>
          <w:szCs w:val="28"/>
        </w:rPr>
        <w:t xml:space="preserve"> vagyonnyilat</w:t>
      </w:r>
      <w:r>
        <w:rPr>
          <w:rFonts w:ascii="Times New Roman" w:hAnsi="Times New Roman" w:cs="Times New Roman"/>
          <w:sz w:val="28"/>
          <w:szCs w:val="28"/>
        </w:rPr>
        <w:t>-tételi kötelezettségükről</w:t>
      </w:r>
      <w:r w:rsidRPr="00CB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és </w:t>
      </w:r>
      <w:r w:rsidRPr="00C4186A">
        <w:rPr>
          <w:rFonts w:ascii="Times New Roman" w:hAnsi="Times New Roman" w:cs="Times New Roman"/>
          <w:sz w:val="28"/>
          <w:szCs w:val="28"/>
        </w:rPr>
        <w:lastRenderedPageBreak/>
        <w:t>köztartozásmentes adózói adatbázisba történő felvétel</w:t>
      </w:r>
      <w:r>
        <w:rPr>
          <w:rFonts w:ascii="Times New Roman" w:hAnsi="Times New Roman" w:cs="Times New Roman"/>
          <w:sz w:val="28"/>
          <w:szCs w:val="28"/>
        </w:rPr>
        <w:t xml:space="preserve">ükről </w:t>
      </w:r>
      <w:r w:rsidRPr="00CB3734">
        <w:rPr>
          <w:rFonts w:ascii="Times New Roman" w:hAnsi="Times New Roman" w:cs="Times New Roman"/>
          <w:sz w:val="28"/>
          <w:szCs w:val="28"/>
        </w:rPr>
        <w:t>szóló tájékoztatót és azt elfogadja.</w:t>
      </w:r>
    </w:p>
    <w:p w14:paraId="70979F93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03D1AC1D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71/2019.(XI.28.) számú határozata</w:t>
      </w:r>
    </w:p>
    <w:p w14:paraId="1DC4829E" w14:textId="77777777" w:rsidR="002F0387" w:rsidRDefault="002F0387" w:rsidP="002F0387">
      <w:pPr>
        <w:spacing w:line="360" w:lineRule="auto"/>
        <w:ind w:left="709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a </w:t>
      </w:r>
      <w:bookmarkStart w:id="9" w:name="_GoBack"/>
      <w:r>
        <w:rPr>
          <w:rFonts w:ascii="Times New Roman" w:hAnsi="Times New Roman" w:cs="Times New Roman"/>
          <w:sz w:val="28"/>
          <w:szCs w:val="28"/>
        </w:rPr>
        <w:t>Tájház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vezetésével </w:t>
      </w:r>
      <w:proofErr w:type="spellStart"/>
      <w:r>
        <w:rPr>
          <w:rFonts w:ascii="Times New Roman" w:hAnsi="Times New Roman" w:cs="Times New Roman"/>
          <w:sz w:val="28"/>
          <w:szCs w:val="28"/>
        </w:rPr>
        <w:t>Herger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Éva képviselőt bízza meg.</w:t>
      </w:r>
    </w:p>
    <w:p w14:paraId="16D3B613" w14:textId="77777777" w:rsidR="002F0387" w:rsidRPr="00FF7CC9" w:rsidRDefault="002F0387" w:rsidP="002F03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774285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Nagymányoki Német Nemzetiségi Önkormányzat</w:t>
      </w:r>
    </w:p>
    <w:p w14:paraId="323FB592" w14:textId="77777777" w:rsidR="002F0387" w:rsidRDefault="002F0387" w:rsidP="002F0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72/2019.(XI.28.) számú határozata</w:t>
      </w:r>
    </w:p>
    <w:p w14:paraId="51255FEE" w14:textId="77777777" w:rsidR="002F0387" w:rsidRDefault="002F0387" w:rsidP="002F0387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Nagymányoki Német Nemzetiségi Önkormányzat Testülete úgy dönt, hogy pályázatot nyújt be a Bethlen Gábor Alapkezelő Zrt. „Nemzetiségi kulturális kezdeményezések 2020. évi költségvetési támogatására” című (pályázati kategória kódja: NEMZ-KUL-20) pályázati kiírásra. </w:t>
      </w:r>
    </w:p>
    <w:p w14:paraId="21DE08A7" w14:textId="77777777" w:rsidR="002F0387" w:rsidRPr="001E623B" w:rsidRDefault="002F0387" w:rsidP="002F0387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Határidő: </w:t>
      </w:r>
      <w:r>
        <w:rPr>
          <w:rFonts w:ascii="Times New Roman" w:hAnsi="Times New Roman" w:cs="Times New Roman"/>
          <w:sz w:val="28"/>
          <w:szCs w:val="28"/>
        </w:rPr>
        <w:t>2019. december 10.</w:t>
      </w:r>
    </w:p>
    <w:p w14:paraId="5DFEA451" w14:textId="77777777" w:rsidR="002F0387" w:rsidRDefault="002F0387" w:rsidP="002F0387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sz w:val="28"/>
          <w:szCs w:val="28"/>
        </w:rPr>
      </w:pPr>
      <w:r w:rsidRPr="001E623B">
        <w:rPr>
          <w:rFonts w:ascii="Times New Roman" w:hAnsi="Times New Roman" w:cs="Times New Roman"/>
          <w:b/>
          <w:bCs/>
          <w:sz w:val="28"/>
          <w:szCs w:val="28"/>
        </w:rPr>
        <w:t xml:space="preserve">Felelős: </w:t>
      </w:r>
      <w:r>
        <w:rPr>
          <w:rFonts w:ascii="Times New Roman" w:hAnsi="Times New Roman" w:cs="Times New Roman"/>
          <w:sz w:val="28"/>
          <w:szCs w:val="28"/>
        </w:rPr>
        <w:t>Guth Anikó elnök</w:t>
      </w:r>
    </w:p>
    <w:p w14:paraId="0CF2935E" w14:textId="77777777" w:rsidR="002F0387" w:rsidRDefault="002F0387" w:rsidP="002F0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387" w:rsidSect="00CE09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5FE7" w14:textId="77777777" w:rsidR="00A812CB" w:rsidRDefault="00FC23A8">
      <w:pPr>
        <w:spacing w:after="0" w:line="240" w:lineRule="auto"/>
      </w:pPr>
      <w:r>
        <w:separator/>
      </w:r>
    </w:p>
  </w:endnote>
  <w:endnote w:type="continuationSeparator" w:id="0">
    <w:p w14:paraId="14C1AD3E" w14:textId="77777777" w:rsidR="00A812CB" w:rsidRDefault="00FC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261397"/>
      <w:docPartObj>
        <w:docPartGallery w:val="Page Numbers (Bottom of Page)"/>
        <w:docPartUnique/>
      </w:docPartObj>
    </w:sdtPr>
    <w:sdtEndPr/>
    <w:sdtContent>
      <w:p w14:paraId="43F98AF1" w14:textId="77777777" w:rsidR="00872120" w:rsidRDefault="007D78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542467" w14:textId="77777777" w:rsidR="00872120" w:rsidRDefault="00B671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860A" w14:textId="77777777" w:rsidR="00A812CB" w:rsidRDefault="00FC23A8">
      <w:pPr>
        <w:spacing w:after="0" w:line="240" w:lineRule="auto"/>
      </w:pPr>
      <w:r>
        <w:separator/>
      </w:r>
    </w:p>
  </w:footnote>
  <w:footnote w:type="continuationSeparator" w:id="0">
    <w:p w14:paraId="6349417A" w14:textId="77777777" w:rsidR="00A812CB" w:rsidRDefault="00FC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A383" w14:textId="77777777" w:rsidR="00872120" w:rsidRDefault="00B671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E47"/>
    <w:multiLevelType w:val="hybridMultilevel"/>
    <w:tmpl w:val="83F02B88"/>
    <w:lvl w:ilvl="0" w:tplc="300C89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ACF"/>
    <w:multiLevelType w:val="multilevel"/>
    <w:tmpl w:val="58262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7692BCE"/>
    <w:multiLevelType w:val="hybridMultilevel"/>
    <w:tmpl w:val="FEAE01DC"/>
    <w:lvl w:ilvl="0" w:tplc="300C89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7A4"/>
    <w:multiLevelType w:val="multilevel"/>
    <w:tmpl w:val="2CB6C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FE001A"/>
    <w:multiLevelType w:val="multilevel"/>
    <w:tmpl w:val="20884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FA"/>
    <w:rsid w:val="00002631"/>
    <w:rsid w:val="002632F4"/>
    <w:rsid w:val="002F0387"/>
    <w:rsid w:val="00302C46"/>
    <w:rsid w:val="00340BF9"/>
    <w:rsid w:val="004E66FD"/>
    <w:rsid w:val="00552ADA"/>
    <w:rsid w:val="006B6D5B"/>
    <w:rsid w:val="00715F37"/>
    <w:rsid w:val="007D78EA"/>
    <w:rsid w:val="008D5226"/>
    <w:rsid w:val="00956236"/>
    <w:rsid w:val="00A4740F"/>
    <w:rsid w:val="00A55988"/>
    <w:rsid w:val="00A812CB"/>
    <w:rsid w:val="00AD1114"/>
    <w:rsid w:val="00AF4946"/>
    <w:rsid w:val="00AF7BE3"/>
    <w:rsid w:val="00B67117"/>
    <w:rsid w:val="00B857FA"/>
    <w:rsid w:val="00C62E83"/>
    <w:rsid w:val="00DB264F"/>
    <w:rsid w:val="00E30BE1"/>
    <w:rsid w:val="00EA1982"/>
    <w:rsid w:val="00F302AA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1E51"/>
  <w15:chartTrackingRefBased/>
  <w15:docId w15:val="{65A329E4-7D6D-4161-96A8-ED069A5D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8E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8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8EA"/>
  </w:style>
  <w:style w:type="paragraph" w:styleId="llb">
    <w:name w:val="footer"/>
    <w:basedOn w:val="Norml"/>
    <w:link w:val="llbChar"/>
    <w:uiPriority w:val="99"/>
    <w:unhideWhenUsed/>
    <w:rsid w:val="007D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8EA"/>
  </w:style>
  <w:style w:type="paragraph" w:styleId="Csakszveg">
    <w:name w:val="Plain Text"/>
    <w:basedOn w:val="Norml"/>
    <w:link w:val="CsakszvegChar"/>
    <w:rsid w:val="00EA1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EA198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3188</Words>
  <Characters>22000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26</cp:revision>
  <dcterms:created xsi:type="dcterms:W3CDTF">2019-02-07T10:53:00Z</dcterms:created>
  <dcterms:modified xsi:type="dcterms:W3CDTF">2020-08-25T11:21:00Z</dcterms:modified>
</cp:coreProperties>
</file>