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E8" w:rsidRPr="002F1B02" w:rsidRDefault="00697517" w:rsidP="00697517">
      <w:pPr>
        <w:spacing w:after="0" w:line="360" w:lineRule="auto"/>
        <w:jc w:val="center"/>
        <w:rPr>
          <w:b/>
          <w:i/>
          <w:color w:val="FF0000"/>
          <w:sz w:val="36"/>
          <w:szCs w:val="36"/>
        </w:rPr>
      </w:pPr>
      <w:r w:rsidRPr="002F1B02">
        <w:rPr>
          <w:b/>
          <w:i/>
          <w:color w:val="FF0000"/>
          <w:sz w:val="36"/>
          <w:szCs w:val="36"/>
        </w:rPr>
        <w:t xml:space="preserve">Influenza? Hogyan előzzem meg? </w:t>
      </w:r>
    </w:p>
    <w:p w:rsidR="00FA0CE8" w:rsidRPr="00FA0CE8" w:rsidRDefault="00FA0CE8" w:rsidP="002F1B02">
      <w:pPr>
        <w:spacing w:after="0" w:line="360" w:lineRule="auto"/>
        <w:jc w:val="both"/>
        <w:rPr>
          <w:b/>
          <w:i/>
          <w:sz w:val="28"/>
        </w:rPr>
      </w:pPr>
      <w:r w:rsidRPr="00FA0CE8">
        <w:rPr>
          <w:b/>
          <w:i/>
          <w:sz w:val="28"/>
        </w:rPr>
        <w:t>Milyen betegség az influenza?</w:t>
      </w:r>
    </w:p>
    <w:p w:rsidR="000E58F0" w:rsidRDefault="00E36D8D" w:rsidP="002F1B02">
      <w:pPr>
        <w:spacing w:after="0" w:line="360" w:lineRule="auto"/>
        <w:jc w:val="both"/>
        <w:rPr>
          <w:i/>
          <w:sz w:val="20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280670</wp:posOffset>
            </wp:positionV>
            <wp:extent cx="4531995" cy="2447925"/>
            <wp:effectExtent l="19050" t="0" r="1905" b="0"/>
            <wp:wrapNone/>
            <wp:docPr id="2" name="Kép 2" descr="C:\Users\fazekas.bettina\Desktop\symptoms-influ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zekas.bettina\Desktop\symptoms-influen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2CC" w:rsidRPr="006F62CC">
        <w:t>Az influenza egy légúti fertőző betegség, amelyet az influenzavírus okoz. Európában az influenza évenkénti (szezonális) járványokat okoz a téli időszakban. Ezen  járványok során - egyes években – sok ember kerülhet kórházba és viszonylag magas lehet a szezonális influenzával összefüggésbe hozható halálozás.</w:t>
      </w:r>
      <w:r w:rsidR="000E58F0">
        <w:t xml:space="preserve"> </w:t>
      </w:r>
    </w:p>
    <w:p w:rsidR="00FA0CE8" w:rsidRPr="00FA0CE8" w:rsidRDefault="00FA0CE8" w:rsidP="002F1B02">
      <w:pPr>
        <w:spacing w:after="0" w:line="360" w:lineRule="auto"/>
        <w:jc w:val="both"/>
        <w:rPr>
          <w:b/>
          <w:i/>
          <w:sz w:val="28"/>
        </w:rPr>
      </w:pPr>
      <w:r w:rsidRPr="00FA0CE8">
        <w:rPr>
          <w:b/>
          <w:i/>
          <w:sz w:val="28"/>
        </w:rPr>
        <w:t>Milyen tünetekkel járhat az influenza?</w:t>
      </w:r>
    </w:p>
    <w:p w:rsidR="00FA0CE8" w:rsidRPr="00FA0CE8" w:rsidRDefault="000E58F0" w:rsidP="002F1B02">
      <w:pPr>
        <w:pStyle w:val="Listaszerbekezds"/>
        <w:numPr>
          <w:ilvl w:val="0"/>
          <w:numId w:val="2"/>
        </w:numPr>
        <w:spacing w:after="0" w:line="360" w:lineRule="auto"/>
        <w:jc w:val="both"/>
      </w:pPr>
      <w:r>
        <w:t>láz vagy hőemelkedés</w:t>
      </w:r>
      <w:r>
        <w:tab/>
      </w:r>
      <w:r>
        <w:tab/>
        <w:t>Általános rossz közérzet</w:t>
      </w:r>
    </w:p>
    <w:p w:rsidR="00FA0CE8" w:rsidRPr="00FA0CE8" w:rsidRDefault="00FA0CE8" w:rsidP="002F1B02">
      <w:pPr>
        <w:pStyle w:val="Listaszerbekezds"/>
        <w:numPr>
          <w:ilvl w:val="0"/>
          <w:numId w:val="2"/>
        </w:numPr>
        <w:spacing w:after="0" w:line="360" w:lineRule="auto"/>
        <w:jc w:val="both"/>
      </w:pPr>
      <w:r w:rsidRPr="00FA0CE8">
        <w:t>fejfájás;</w:t>
      </w:r>
      <w:r w:rsidR="000E58F0">
        <w:tab/>
      </w:r>
      <w:r w:rsidR="000E58F0">
        <w:tab/>
      </w:r>
      <w:r w:rsidR="000E58F0">
        <w:tab/>
        <w:t>Orrfolyás</w:t>
      </w:r>
    </w:p>
    <w:p w:rsidR="00FA0CE8" w:rsidRPr="00FA0CE8" w:rsidRDefault="00FA0CE8" w:rsidP="002F1B02">
      <w:pPr>
        <w:pStyle w:val="Listaszerbekezds"/>
        <w:numPr>
          <w:ilvl w:val="0"/>
          <w:numId w:val="2"/>
        </w:numPr>
        <w:spacing w:after="0" w:line="360" w:lineRule="auto"/>
        <w:jc w:val="both"/>
      </w:pPr>
      <w:r w:rsidRPr="00FA0CE8">
        <w:t>izomfájdalom;</w:t>
      </w:r>
      <w:r w:rsidR="000E58F0">
        <w:tab/>
      </w:r>
      <w:r w:rsidR="000E58F0">
        <w:tab/>
      </w:r>
      <w:r w:rsidR="000E58F0">
        <w:tab/>
        <w:t>Torokfájás</w:t>
      </w:r>
    </w:p>
    <w:p w:rsidR="00FA0CE8" w:rsidRPr="00FA0CE8" w:rsidRDefault="00FA0CE8" w:rsidP="002F1B02">
      <w:pPr>
        <w:pStyle w:val="Listaszerbekezds"/>
        <w:numPr>
          <w:ilvl w:val="0"/>
          <w:numId w:val="2"/>
        </w:numPr>
        <w:spacing w:after="0" w:line="360" w:lineRule="auto"/>
        <w:jc w:val="both"/>
      </w:pPr>
      <w:r w:rsidRPr="00FA0CE8">
        <w:t>száraz köhögés.</w:t>
      </w:r>
      <w:r w:rsidR="00E36D8D" w:rsidRPr="00E36D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A0CE8" w:rsidRPr="00FA0CE8" w:rsidRDefault="00FA0CE8" w:rsidP="002F1B02">
      <w:pPr>
        <w:spacing w:after="0" w:line="360" w:lineRule="auto"/>
        <w:jc w:val="both"/>
        <w:rPr>
          <w:b/>
          <w:i/>
          <w:sz w:val="28"/>
        </w:rPr>
      </w:pPr>
      <w:r w:rsidRPr="00FA0CE8">
        <w:rPr>
          <w:b/>
          <w:i/>
          <w:sz w:val="28"/>
        </w:rPr>
        <w:t>Melyek lehetnek az influenza szövődményei?</w:t>
      </w:r>
    </w:p>
    <w:p w:rsidR="00FA0CE8" w:rsidRDefault="00FA0CE8" w:rsidP="002F1B02">
      <w:pPr>
        <w:spacing w:after="0" w:line="360" w:lineRule="auto"/>
        <w:jc w:val="both"/>
      </w:pPr>
      <w:r w:rsidRPr="00FA0CE8">
        <w:t>Az influenza szövődményei közé tartozik a tüdőgyulladás és az agyvelőgyulladás (</w:t>
      </w:r>
      <w:proofErr w:type="spellStart"/>
      <w:r w:rsidRPr="00FA0CE8">
        <w:t>enkefalitisz</w:t>
      </w:r>
      <w:proofErr w:type="spellEnd"/>
      <w:r w:rsidRPr="00FA0CE8">
        <w:t>). Az alapbetegséggel rendelkező személyeknél az influenzafertőzést követően nagyobb az állapotrosszabbodás kockázata.</w:t>
      </w:r>
    </w:p>
    <w:p w:rsidR="00FA0CE8" w:rsidRPr="00FA0CE8" w:rsidRDefault="00FA0CE8" w:rsidP="002F1B02">
      <w:pPr>
        <w:spacing w:after="0" w:line="360" w:lineRule="auto"/>
        <w:jc w:val="both"/>
        <w:rPr>
          <w:b/>
          <w:i/>
          <w:sz w:val="28"/>
        </w:rPr>
      </w:pPr>
      <w:r w:rsidRPr="00FA0CE8">
        <w:rPr>
          <w:b/>
          <w:i/>
          <w:sz w:val="28"/>
        </w:rPr>
        <w:t>Hogyan terjed az influenza?</w:t>
      </w:r>
    </w:p>
    <w:p w:rsidR="008D117E" w:rsidRDefault="008D117E" w:rsidP="002F1B02">
      <w:pPr>
        <w:pStyle w:val="Listaszerbekezds"/>
        <w:numPr>
          <w:ilvl w:val="0"/>
          <w:numId w:val="3"/>
        </w:numPr>
        <w:spacing w:after="0" w:line="360" w:lineRule="auto"/>
        <w:jc w:val="both"/>
      </w:pPr>
      <w:r>
        <w:t>könnyen terjed emberről emberre cseppfertőzéssel</w:t>
      </w:r>
    </w:p>
    <w:p w:rsidR="000E58F0" w:rsidRDefault="000E58F0" w:rsidP="002F1B02">
      <w:pPr>
        <w:pStyle w:val="Listaszerbekezds"/>
        <w:numPr>
          <w:ilvl w:val="0"/>
          <w:numId w:val="3"/>
        </w:numPr>
        <w:spacing w:after="0" w:line="360" w:lineRule="auto"/>
        <w:jc w:val="both"/>
      </w:pPr>
      <w:r>
        <w:t>Beteg környezetében tárgyakon, felületeken is megtalálható az influenza vírus</w:t>
      </w:r>
    </w:p>
    <w:p w:rsidR="00FA0CE8" w:rsidRPr="00926573" w:rsidRDefault="000E58F0" w:rsidP="002F1B02">
      <w:pPr>
        <w:spacing w:after="0" w:line="360" w:lineRule="auto"/>
        <w:jc w:val="both"/>
        <w:rPr>
          <w:b/>
          <w:i/>
          <w:sz w:val="28"/>
        </w:rPr>
      </w:pPr>
      <w:r>
        <w:t xml:space="preserve"> </w:t>
      </w:r>
      <w:r w:rsidR="0075272C">
        <w:rPr>
          <w:b/>
          <w:i/>
          <w:sz w:val="28"/>
        </w:rPr>
        <w:t>K</w:t>
      </w:r>
      <w:r w:rsidR="00926573" w:rsidRPr="00926573">
        <w:rPr>
          <w:b/>
          <w:i/>
          <w:sz w:val="28"/>
        </w:rPr>
        <w:t>it veszélyeztet az influenza?</w:t>
      </w:r>
    </w:p>
    <w:p w:rsidR="0038539D" w:rsidRPr="002F1B02" w:rsidRDefault="00E36D8D" w:rsidP="002F1B02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579755</wp:posOffset>
            </wp:positionV>
            <wp:extent cx="6106160" cy="3048000"/>
            <wp:effectExtent l="19050" t="0" r="8890" b="0"/>
            <wp:wrapNone/>
            <wp:docPr id="3" name="Kép 3" descr="C:\Users\fazekas.bettina\Desktop\vaccinati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zekas.bettina\Desktop\vaccination-illustr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72C" w:rsidRPr="007527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Évente a lakosság körülbelül 20%-a fertőződik meg influenzával, és minden negyedik fertőzöttnél alakulnak ki tünetek. Súlyos lefolyás és szövődmények gyakrabban fordulnak </w:t>
      </w:r>
      <w:r w:rsidR="0075272C" w:rsidRPr="002F1B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elő </w:t>
      </w:r>
      <w:r w:rsidR="0075272C" w:rsidRPr="002F1B0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nagyon fiatal csecsemőknél, legyengült időseknél és bizonyos kockázati csoportba tartozóknál (pl. krónikus alapbetegséggel rendelkezők). </w:t>
      </w:r>
    </w:p>
    <w:p w:rsidR="0038539D" w:rsidRPr="0038539D" w:rsidRDefault="0038539D" w:rsidP="002F1B02">
      <w:pPr>
        <w:spacing w:after="0" w:line="360" w:lineRule="auto"/>
        <w:jc w:val="both"/>
        <w:rPr>
          <w:b/>
          <w:i/>
          <w:sz w:val="28"/>
        </w:rPr>
      </w:pPr>
      <w:r w:rsidRPr="0038539D">
        <w:rPr>
          <w:b/>
          <w:i/>
          <w:sz w:val="28"/>
        </w:rPr>
        <w:t>Hogyan lehet megelőzni az influenzát?</w:t>
      </w:r>
    </w:p>
    <w:p w:rsidR="00D256C2" w:rsidRPr="002F1B02" w:rsidRDefault="006F62CC" w:rsidP="002F1B02">
      <w:pPr>
        <w:spacing w:after="0" w:line="360" w:lineRule="auto"/>
        <w:jc w:val="both"/>
        <w:rPr>
          <w:b/>
          <w:i/>
          <w:sz w:val="28"/>
          <w:szCs w:val="28"/>
          <w:u w:val="single"/>
        </w:rPr>
      </w:pPr>
      <w:r>
        <w:t>Az influenza elkerülésének leghatékonyabb eszköze a védőoltás időben történő beadása. A járványügyi szakember</w:t>
      </w:r>
      <w:r w:rsidR="002F1B02">
        <w:t>ek</w:t>
      </w:r>
      <w:r>
        <w:t xml:space="preserve"> szerint ebben az évben is várható az influenzajárvány megjelenése. Az egészségügyi hatóságok térítésmentes védőoltás biztosításával és az oltások megszervezésével </w:t>
      </w:r>
      <w:r w:rsidR="00D256C2">
        <w:t xml:space="preserve">kívánják megelőzni nagyobb hazai járvány kialakulását. </w:t>
      </w:r>
      <w:r w:rsidR="00D256C2" w:rsidRPr="002F1B02">
        <w:rPr>
          <w:b/>
          <w:i/>
          <w:sz w:val="28"/>
          <w:szCs w:val="28"/>
          <w:u w:val="single"/>
        </w:rPr>
        <w:t>Mivel idén, az előző évektől eltérően mindenki számára biztosított térítésmentesen az influenza elleni oltóanyag, kérem amennyiben igényt tartana rá, jelezze háziorvosa felé.</w:t>
      </w:r>
    </w:p>
    <w:sectPr w:rsidR="00D256C2" w:rsidRPr="002F1B02" w:rsidSect="00CF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B56"/>
    <w:multiLevelType w:val="hybridMultilevel"/>
    <w:tmpl w:val="515EF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70C8"/>
    <w:multiLevelType w:val="multilevel"/>
    <w:tmpl w:val="7E6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27D79"/>
    <w:multiLevelType w:val="hybridMultilevel"/>
    <w:tmpl w:val="DE609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8EF"/>
    <w:rsid w:val="000E58F0"/>
    <w:rsid w:val="00154A4E"/>
    <w:rsid w:val="001A38EF"/>
    <w:rsid w:val="002F1B02"/>
    <w:rsid w:val="0038539D"/>
    <w:rsid w:val="00697517"/>
    <w:rsid w:val="006F62CC"/>
    <w:rsid w:val="0075272C"/>
    <w:rsid w:val="00832104"/>
    <w:rsid w:val="008D117E"/>
    <w:rsid w:val="00926573"/>
    <w:rsid w:val="00B15DE9"/>
    <w:rsid w:val="00CF4F7B"/>
    <w:rsid w:val="00D256C2"/>
    <w:rsid w:val="00DE1761"/>
    <w:rsid w:val="00E36D8D"/>
    <w:rsid w:val="00F3670D"/>
    <w:rsid w:val="00FA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F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F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A0C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6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Windows-felhasználó</cp:lastModifiedBy>
  <cp:revision>2</cp:revision>
  <dcterms:created xsi:type="dcterms:W3CDTF">2020-12-16T11:07:00Z</dcterms:created>
  <dcterms:modified xsi:type="dcterms:W3CDTF">2020-12-16T11:07:00Z</dcterms:modified>
</cp:coreProperties>
</file>